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6C7A0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4314FA66" w14:textId="77777777" w:rsidR="009C3034" w:rsidRDefault="009C3034"/>
    <w:p w14:paraId="16D6FA84" w14:textId="77777777" w:rsidR="002913B4" w:rsidRPr="000B1B6A" w:rsidRDefault="004E452E">
      <w:r w:rsidRPr="000B1B6A">
        <w:tab/>
      </w:r>
      <w:r w:rsidRPr="000B1B6A">
        <w:tab/>
      </w:r>
      <w:r w:rsidRPr="000B1B6A">
        <w:tab/>
      </w:r>
    </w:p>
    <w:p w14:paraId="50555D2A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7712BE29" wp14:editId="25161B97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3EB7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3CD6B48" w14:textId="7FA9A7B0" w:rsidR="009C3034" w:rsidRDefault="000D044B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ADMINISTRATIVE SUPPORT CONCEPTS</w:t>
      </w:r>
    </w:p>
    <w:p w14:paraId="3A997968" w14:textId="7777777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2CD352DD" w14:textId="7E5CC328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8A3052">
        <w:rPr>
          <w:rFonts w:ascii="Times New Roman" w:hAnsi="Times New Roman" w:cs="Times New Roman"/>
          <w:sz w:val="72"/>
        </w:rPr>
        <w:t>290)</w:t>
      </w:r>
    </w:p>
    <w:p w14:paraId="421EB816" w14:textId="2CAF3482" w:rsidR="009C3034" w:rsidRPr="00BC4CAD" w:rsidRDefault="008A3052" w:rsidP="009C3034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887AE8"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9C3034" w:rsidRPr="00887AE8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86CC5" w:rsidRPr="00887AE8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6EDE0B0D" w14:textId="33143B52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2A349720" w14:textId="77777777" w:rsidR="00887AE8" w:rsidRDefault="00887AE8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898CE44" w14:textId="220AD7F7" w:rsidR="005F6C2D" w:rsidRDefault="005F6C2D" w:rsidP="005F6C2D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</w:rPr>
      </w:pPr>
      <w:r>
        <w:rPr>
          <w:rStyle w:val="normaltextrun"/>
          <w:b/>
          <w:bCs/>
        </w:rPr>
        <w:t>CONCEPT KNOWLEDGE:</w:t>
      </w:r>
      <w:r>
        <w:rPr>
          <w:rStyle w:val="eop"/>
        </w:rPr>
        <w:t> </w:t>
      </w:r>
    </w:p>
    <w:p w14:paraId="150BE0E5" w14:textId="7CF78404" w:rsidR="005F6C2D" w:rsidRDefault="005F6C2D" w:rsidP="005F6C2D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3E908530" w14:textId="1BEDE848" w:rsidR="00887AE8" w:rsidRPr="00887AE8" w:rsidRDefault="00887AE8" w:rsidP="00887AE8">
      <w:pPr>
        <w:pStyle w:val="paragraph"/>
        <w:spacing w:before="0" w:beforeAutospacing="0" w:after="0" w:afterAutospacing="0"/>
        <w:ind w:left="720" w:firstLine="720"/>
        <w:textAlignment w:val="baseline"/>
        <w:rPr>
          <w:rStyle w:val="normaltextrun"/>
        </w:rPr>
      </w:pPr>
      <w:r w:rsidRPr="00887AE8">
        <w:rPr>
          <w:rStyle w:val="normaltextrun"/>
        </w:rPr>
        <w:t>Multiple Choice (50 @ 2 points each)</w:t>
      </w:r>
      <w:r w:rsidRPr="00887AE8">
        <w:rPr>
          <w:rStyle w:val="normaltextrun"/>
        </w:rPr>
        <w:tab/>
      </w:r>
      <w:r w:rsidRPr="00887AE8">
        <w:rPr>
          <w:rStyle w:val="normaltextrun"/>
        </w:rPr>
        <w:tab/>
        <w:t>_____________ (100 points)</w:t>
      </w:r>
    </w:p>
    <w:p w14:paraId="492DFDFD" w14:textId="48141CF9" w:rsidR="005F6C2D" w:rsidRDefault="005F6C2D" w:rsidP="005F6C2D">
      <w:pPr>
        <w:pStyle w:val="paragraph"/>
        <w:spacing w:before="0" w:beforeAutospacing="0" w:after="0" w:afterAutospacing="0"/>
        <w:ind w:left="720"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569E273E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0C54488C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86FE03A" w14:textId="4AFDB5BC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1B52DB64" w14:textId="6B74FE59" w:rsidR="00286CC5" w:rsidRDefault="00286CC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59EDF8" w14:textId="0FD93855" w:rsidR="00FB3BEB" w:rsidRDefault="00FB3BEB" w:rsidP="00FB3BEB">
      <w:pPr>
        <w:spacing w:after="0"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3BEB">
        <w:rPr>
          <w:rFonts w:ascii="Times New Roman" w:hAnsi="Times New Roman" w:cs="Times New Roman"/>
          <w:b/>
          <w:bCs/>
          <w:sz w:val="24"/>
          <w:szCs w:val="24"/>
        </w:rPr>
        <w:lastRenderedPageBreak/>
        <w:t>GENERAL GUIDELINES:</w:t>
      </w:r>
    </w:p>
    <w:p w14:paraId="140AF60C" w14:textId="77777777" w:rsidR="00CE73F8" w:rsidRPr="00FB3BEB" w:rsidRDefault="00CE73F8" w:rsidP="00FB3BEB">
      <w:pPr>
        <w:spacing w:after="0" w:line="254" w:lineRule="auto"/>
        <w:rPr>
          <w:sz w:val="24"/>
          <w:szCs w:val="24"/>
        </w:rPr>
      </w:pPr>
    </w:p>
    <w:p w14:paraId="038DF19F" w14:textId="77777777" w:rsidR="00FB3BEB" w:rsidRDefault="00FB3BEB" w:rsidP="00FB3BEB">
      <w:pPr>
        <w:spacing w:after="0" w:line="254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B3BEB">
        <w:rPr>
          <w:rFonts w:ascii="Times New Roman" w:hAnsi="Times New Roman" w:cs="Times New Roman"/>
          <w:i/>
          <w:iCs/>
          <w:sz w:val="24"/>
          <w:szCs w:val="24"/>
        </w:rPr>
        <w:t>Failure to adhere to any of the following rules will result in disqualification:</w:t>
      </w:r>
    </w:p>
    <w:p w14:paraId="777B0A45" w14:textId="77777777" w:rsidR="00CE73F8" w:rsidRPr="00FB3BEB" w:rsidRDefault="00CE73F8" w:rsidP="00FB3BEB">
      <w:pPr>
        <w:spacing w:after="0" w:line="254" w:lineRule="auto"/>
        <w:rPr>
          <w:sz w:val="24"/>
          <w:szCs w:val="24"/>
        </w:rPr>
      </w:pPr>
    </w:p>
    <w:p w14:paraId="4645EB08" w14:textId="04CEC6FB" w:rsidR="00FB3BEB" w:rsidRPr="00FB3BEB" w:rsidRDefault="00FB3BEB" w:rsidP="007A0B8A">
      <w:pPr>
        <w:pStyle w:val="gmail-msolistparagraph"/>
        <w:spacing w:before="0" w:beforeAutospacing="0" w:after="0" w:afterAutospacing="0" w:line="254" w:lineRule="auto"/>
        <w:ind w:left="630" w:hanging="270"/>
        <w:rPr>
          <w:sz w:val="24"/>
          <w:szCs w:val="24"/>
        </w:rPr>
      </w:pPr>
      <w:r w:rsidRPr="00FB3BEB">
        <w:rPr>
          <w:rFonts w:ascii="Times New Roman" w:hAnsi="Times New Roman" w:cs="Times New Roman"/>
          <w:sz w:val="24"/>
          <w:szCs w:val="24"/>
        </w:rPr>
        <w:t xml:space="preserve">1. Contestant must hand in this test booklet and all printouts if any. Failure to do so </w:t>
      </w:r>
      <w:r w:rsidR="00BC4CAD" w:rsidRPr="00FB3BEB">
        <w:rPr>
          <w:rFonts w:ascii="Times New Roman" w:hAnsi="Times New Roman" w:cs="Times New Roman"/>
          <w:sz w:val="24"/>
          <w:szCs w:val="24"/>
        </w:rPr>
        <w:t xml:space="preserve">will </w:t>
      </w:r>
      <w:r w:rsidR="00BC4CAD">
        <w:rPr>
          <w:rFonts w:ascii="Times New Roman" w:hAnsi="Times New Roman" w:cs="Times New Roman"/>
          <w:sz w:val="24"/>
          <w:szCs w:val="24"/>
        </w:rPr>
        <w:t>result</w:t>
      </w:r>
      <w:r w:rsidRPr="00FB3BEB">
        <w:rPr>
          <w:rFonts w:ascii="Times New Roman" w:hAnsi="Times New Roman" w:cs="Times New Roman"/>
          <w:sz w:val="24"/>
          <w:szCs w:val="24"/>
        </w:rPr>
        <w:t xml:space="preserve"> in disqualification.</w:t>
      </w:r>
    </w:p>
    <w:p w14:paraId="03567664" w14:textId="6641676A" w:rsidR="00FB3BEB" w:rsidRPr="00FB3BEB" w:rsidRDefault="00FB3BEB" w:rsidP="007A0B8A">
      <w:pPr>
        <w:pStyle w:val="gmail-msolistparagraph"/>
        <w:spacing w:before="0" w:beforeAutospacing="0" w:after="0" w:afterAutospacing="0" w:line="254" w:lineRule="auto"/>
        <w:ind w:left="630" w:hanging="270"/>
        <w:rPr>
          <w:sz w:val="24"/>
          <w:szCs w:val="24"/>
        </w:rPr>
      </w:pPr>
      <w:r w:rsidRPr="00FB3BEB">
        <w:rPr>
          <w:rFonts w:ascii="Times New Roman" w:hAnsi="Times New Roman" w:cs="Times New Roman"/>
          <w:sz w:val="24"/>
          <w:szCs w:val="24"/>
        </w:rPr>
        <w:t>2. No equipment, supplies, or materials other than those specified for this event are allowed in the testing area.  No previous BPA tests and/or sample tests (handwritten, photocopied, or keyed) are allowed in the testing area.</w:t>
      </w:r>
    </w:p>
    <w:p w14:paraId="27087DB2" w14:textId="2E00408A" w:rsidR="00FB3BEB" w:rsidRPr="00FB3BEB" w:rsidRDefault="00FB3BEB" w:rsidP="007A0B8A">
      <w:pPr>
        <w:pStyle w:val="gmail-msolistparagraph"/>
        <w:spacing w:before="0" w:beforeAutospacing="0" w:after="0" w:afterAutospacing="0" w:line="254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B3BEB">
        <w:rPr>
          <w:rFonts w:ascii="Times New Roman" w:hAnsi="Times New Roman" w:cs="Times New Roman"/>
          <w:sz w:val="24"/>
          <w:szCs w:val="24"/>
        </w:rPr>
        <w:t>3. Electronic devices will be monitored according to ACT standards.</w:t>
      </w:r>
    </w:p>
    <w:p w14:paraId="0BCAE551" w14:textId="1AB122AA" w:rsidR="00FB3BEB" w:rsidRDefault="00FB3BEB" w:rsidP="007A0B8A">
      <w:pPr>
        <w:pStyle w:val="gmail-msolistparagraph"/>
        <w:spacing w:before="0" w:beforeAutospacing="0" w:after="0" w:afterAutospacing="0" w:line="254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For any interest calculations, assume a 360-day year.  </w:t>
      </w:r>
    </w:p>
    <w:p w14:paraId="01CC0B21" w14:textId="66D21829" w:rsidR="00FB3BEB" w:rsidRDefault="00FB3BEB" w:rsidP="007A0B8A">
      <w:pPr>
        <w:pStyle w:val="gmail-msolistparagraph"/>
        <w:spacing w:before="0" w:beforeAutospacing="0" w:after="0" w:afterAutospacing="0" w:line="254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Unless otherwise stated, assume that all plant assets were purchased on January 1</w:t>
      </w:r>
      <w:r w:rsidR="007A0B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BD39508" w14:textId="5CCFFA36" w:rsidR="00FB3BEB" w:rsidRPr="00FB3BEB" w:rsidRDefault="00FB3BEB" w:rsidP="007A0B8A">
      <w:pPr>
        <w:pStyle w:val="gmail-msolistparagraph"/>
        <w:spacing w:before="0" w:beforeAutospacing="0" w:after="0" w:afterAutospacing="0" w:line="254" w:lineRule="auto"/>
        <w:ind w:left="63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Unless otherwise stated, assume that the overtime rate is 1.5 regular</w:t>
      </w:r>
      <w:r w:rsidR="007A0B8A">
        <w:rPr>
          <w:rFonts w:ascii="Times New Roman" w:hAnsi="Times New Roman" w:cs="Times New Roman"/>
          <w:sz w:val="24"/>
          <w:szCs w:val="24"/>
        </w:rPr>
        <w:t xml:space="preserve"> time</w:t>
      </w:r>
      <w:r>
        <w:rPr>
          <w:rFonts w:ascii="Times New Roman" w:hAnsi="Times New Roman" w:cs="Times New Roman"/>
          <w:sz w:val="24"/>
          <w:szCs w:val="24"/>
        </w:rPr>
        <w:t xml:space="preserve"> pay for any hours worked in excess of 40 hours per week.</w:t>
      </w:r>
    </w:p>
    <w:p w14:paraId="4F09158C" w14:textId="77777777" w:rsidR="00FB3BEB" w:rsidRPr="00FB3BEB" w:rsidRDefault="00FB3BEB" w:rsidP="007A0B8A">
      <w:pPr>
        <w:pStyle w:val="gmail-msolistparagraph"/>
        <w:spacing w:before="0" w:beforeAutospacing="0" w:after="0" w:afterAutospacing="0" w:line="254" w:lineRule="auto"/>
        <w:ind w:left="360"/>
        <w:rPr>
          <w:sz w:val="24"/>
          <w:szCs w:val="24"/>
        </w:rPr>
      </w:pPr>
    </w:p>
    <w:p w14:paraId="2A8C6AD3" w14:textId="77777777" w:rsidR="002913B4" w:rsidRPr="00FB3BEB" w:rsidRDefault="002913B4" w:rsidP="00FB3BE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EAFC70" w14:textId="77777777" w:rsidR="002913B4" w:rsidRPr="002913B4" w:rsidRDefault="002913B4" w:rsidP="002913B4">
      <w:pPr>
        <w:rPr>
          <w:rFonts w:ascii="Times New Roman" w:hAnsi="Times New Roman" w:cs="Times New Roman"/>
          <w:sz w:val="24"/>
          <w:szCs w:val="24"/>
        </w:rPr>
      </w:pPr>
    </w:p>
    <w:p w14:paraId="3CE34215" w14:textId="77777777" w:rsidR="002913B4" w:rsidRPr="002913B4" w:rsidRDefault="002913B4" w:rsidP="002913B4">
      <w:pPr>
        <w:rPr>
          <w:rFonts w:ascii="Times New Roman" w:hAnsi="Times New Roman" w:cs="Times New Roman"/>
          <w:sz w:val="24"/>
          <w:szCs w:val="24"/>
        </w:rPr>
      </w:pPr>
      <w:r w:rsidRPr="002913B4">
        <w:rPr>
          <w:rFonts w:ascii="Times New Roman" w:hAnsi="Times New Roman" w:cs="Times New Roman"/>
          <w:sz w:val="24"/>
          <w:szCs w:val="24"/>
        </w:rPr>
        <w:br w:type="page"/>
      </w:r>
    </w:p>
    <w:p w14:paraId="78A995C6" w14:textId="77777777" w:rsidR="009F6321" w:rsidRDefault="009F6321" w:rsidP="009F6321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lastRenderedPageBreak/>
        <w:t>Multiple Choice Questions</w:t>
      </w:r>
      <w:r>
        <w:rPr>
          <w:rStyle w:val="eop"/>
          <w:rFonts w:ascii="Times" w:hAnsi="Times" w:cs="Times"/>
        </w:rPr>
        <w:t> </w:t>
      </w:r>
    </w:p>
    <w:p w14:paraId="1CE3B47C" w14:textId="77777777" w:rsidR="009F6321" w:rsidRDefault="009F6321" w:rsidP="009F6321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i/>
          <w:iCs/>
        </w:rPr>
        <w:t xml:space="preserve">Directions: </w:t>
      </w:r>
      <w:r>
        <w:rPr>
          <w:rStyle w:val="normaltextrun"/>
          <w:rFonts w:ascii="Times" w:hAnsi="Times" w:cs="Times"/>
        </w:rPr>
        <w:t>Identify the letter of the choice that best completes the statement or answers the question.</w:t>
      </w:r>
      <w:r>
        <w:rPr>
          <w:rStyle w:val="eop"/>
          <w:rFonts w:ascii="Times" w:hAnsi="Times" w:cs="Times"/>
        </w:rPr>
        <w:t> </w:t>
      </w:r>
    </w:p>
    <w:p w14:paraId="668FADB8" w14:textId="77777777" w:rsidR="009F6321" w:rsidRDefault="009F6321" w:rsidP="009F6321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eop"/>
          <w:rFonts w:ascii="Times" w:hAnsi="Times" w:cs="Times"/>
        </w:rPr>
        <w:t> </w:t>
      </w:r>
    </w:p>
    <w:p w14:paraId="54229786" w14:textId="640A7E35" w:rsidR="009F6321" w:rsidRPr="009F6321" w:rsidRDefault="00981D0D" w:rsidP="009F6321">
      <w:pPr>
        <w:pStyle w:val="ListParagraph"/>
        <w:numPr>
          <w:ilvl w:val="0"/>
          <w:numId w:val="19"/>
        </w:numPr>
        <w:tabs>
          <w:tab w:val="clear" w:pos="720"/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phone call is often the customer’s first impression of a company.  Which of the following offers the wrong image of the company?</w:t>
      </w:r>
    </w:p>
    <w:p w14:paraId="73C84070" w14:textId="40A4D885" w:rsidR="009F6321" w:rsidRPr="009F6321" w:rsidRDefault="00981D0D" w:rsidP="009F6321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a proper greeting.</w:t>
      </w:r>
    </w:p>
    <w:p w14:paraId="645CEE5D" w14:textId="36C3A3FB" w:rsidR="009F6321" w:rsidRPr="009F6321" w:rsidRDefault="00981D0D" w:rsidP="009F6321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Speaking in a friendly tone.</w:t>
      </w:r>
    </w:p>
    <w:p w14:paraId="5C31525B" w14:textId="060827D7" w:rsidR="009F6321" w:rsidRPr="009F6321" w:rsidRDefault="00981D0D" w:rsidP="009F6321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Ability to answer questions.</w:t>
      </w:r>
    </w:p>
    <w:p w14:paraId="6B314E77" w14:textId="2A98E58E" w:rsidR="009F6321" w:rsidRDefault="3BF30B15" w:rsidP="009F6321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3BF30B15">
        <w:rPr>
          <w:rFonts w:ascii="Times New Roman" w:hAnsi="Times New Roman" w:cs="Times New Roman"/>
          <w:sz w:val="24"/>
          <w:szCs w:val="24"/>
        </w:rPr>
        <w:t xml:space="preserve">Placing customers on hold for a prolonged time. </w:t>
      </w:r>
    </w:p>
    <w:p w14:paraId="3D1CCE3B" w14:textId="77777777" w:rsidR="003A7F47" w:rsidRDefault="003A7F47" w:rsidP="003A7F4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7B6EA4A" w14:textId="1596BE63" w:rsidR="00981D0D" w:rsidRDefault="00981D0D" w:rsidP="00981D0D">
      <w:pPr>
        <w:pStyle w:val="ListParagraph"/>
        <w:numPr>
          <w:ilvl w:val="0"/>
          <w:numId w:val="19"/>
        </w:numPr>
        <w:tabs>
          <w:tab w:val="clear" w:pos="720"/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A7F47">
        <w:rPr>
          <w:rFonts w:ascii="Times New Roman" w:hAnsi="Times New Roman" w:cs="Times New Roman"/>
          <w:sz w:val="24"/>
          <w:szCs w:val="24"/>
        </w:rPr>
        <w:t xml:space="preserve">job </w:t>
      </w:r>
      <w:r>
        <w:rPr>
          <w:rFonts w:ascii="Times New Roman" w:hAnsi="Times New Roman" w:cs="Times New Roman"/>
          <w:sz w:val="24"/>
          <w:szCs w:val="24"/>
        </w:rPr>
        <w:t xml:space="preserve">posting </w:t>
      </w:r>
      <w:r w:rsidR="003A7F47">
        <w:rPr>
          <w:rFonts w:ascii="Times New Roman" w:hAnsi="Times New Roman" w:cs="Times New Roman"/>
          <w:sz w:val="24"/>
          <w:szCs w:val="24"/>
        </w:rPr>
        <w:t>states p</w:t>
      </w:r>
      <w:r>
        <w:rPr>
          <w:rFonts w:ascii="Times New Roman" w:hAnsi="Times New Roman" w:cs="Times New Roman"/>
          <w:sz w:val="24"/>
          <w:szCs w:val="24"/>
        </w:rPr>
        <w:t xml:space="preserve">art of </w:t>
      </w:r>
      <w:r w:rsidR="003A7F47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job description includes knowing who receives specific items, how to handle junk mail, and a timeline for delivery of letters and packages.  </w:t>
      </w:r>
      <w:r w:rsidR="003A7F47">
        <w:rPr>
          <w:rFonts w:ascii="Times New Roman" w:hAnsi="Times New Roman" w:cs="Times New Roman"/>
          <w:sz w:val="24"/>
          <w:szCs w:val="24"/>
        </w:rPr>
        <w:t>What department would the potential job applicant assume they will be working?</w:t>
      </w:r>
    </w:p>
    <w:p w14:paraId="5312A1CC" w14:textId="03E41EFC" w:rsidR="003A7F47" w:rsidRDefault="003A7F47" w:rsidP="003A7F47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Marketing</w:t>
      </w:r>
    </w:p>
    <w:p w14:paraId="50E76BE9" w14:textId="1381B0AF" w:rsidR="00981D0D" w:rsidRDefault="003A7F47" w:rsidP="003A7F47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Finance</w:t>
      </w:r>
    </w:p>
    <w:p w14:paraId="20141E97" w14:textId="1FDAD7B4" w:rsidR="00981D0D" w:rsidRDefault="003A7F47" w:rsidP="003A7F47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Resources</w:t>
      </w:r>
    </w:p>
    <w:p w14:paraId="2991CE16" w14:textId="322F025E" w:rsidR="003A7F47" w:rsidRPr="00930380" w:rsidRDefault="003A7F47" w:rsidP="003A7F47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Administrative </w:t>
      </w:r>
    </w:p>
    <w:p w14:paraId="507AA2CB" w14:textId="77777777" w:rsidR="00200385" w:rsidRPr="00200385" w:rsidRDefault="00200385" w:rsidP="00200385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969849F" w14:textId="5D18DF22" w:rsidR="003A7F47" w:rsidRPr="00200385" w:rsidRDefault="00200385" w:rsidP="00200385">
      <w:pPr>
        <w:pStyle w:val="ListParagraph"/>
        <w:numPr>
          <w:ilvl w:val="0"/>
          <w:numId w:val="19"/>
        </w:numPr>
        <w:tabs>
          <w:tab w:val="clear" w:pos="720"/>
          <w:tab w:val="left" w:pos="360"/>
          <w:tab w:val="num" w:pos="63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00385">
        <w:rPr>
          <w:rFonts w:ascii="Times New Roman" w:hAnsi="Times New Roman" w:cs="Times New Roman"/>
          <w:sz w:val="24"/>
          <w:szCs w:val="24"/>
        </w:rPr>
        <w:t>Job enlargement leads to lower efficiency since you are no longer doing the same activity all day, every day.</w:t>
      </w:r>
    </w:p>
    <w:p w14:paraId="1E34F4D1" w14:textId="6F30B993" w:rsidR="00200385" w:rsidRPr="00930380" w:rsidRDefault="00200385" w:rsidP="00200385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True</w:t>
      </w:r>
    </w:p>
    <w:p w14:paraId="3B4C321E" w14:textId="160060D7" w:rsidR="00200385" w:rsidRDefault="00200385" w:rsidP="00200385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200385">
        <w:rPr>
          <w:rFonts w:ascii="Times New Roman" w:hAnsi="Times New Roman" w:cs="Times New Roman"/>
          <w:sz w:val="24"/>
          <w:szCs w:val="24"/>
        </w:rPr>
        <w:t>False</w:t>
      </w:r>
    </w:p>
    <w:p w14:paraId="278FDD44" w14:textId="77777777" w:rsidR="00644D44" w:rsidRDefault="00644D44" w:rsidP="00644D44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EF3EA1D" w14:textId="6F471118" w:rsidR="00644D44" w:rsidRDefault="00644D44" w:rsidP="00644D44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of the following is a sign of micromanaging? </w:t>
      </w:r>
    </w:p>
    <w:p w14:paraId="1B6CAE00" w14:textId="396CDBBF" w:rsidR="00644D44" w:rsidRDefault="00644D44" w:rsidP="00644D44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Clear Communication Channels</w:t>
      </w:r>
    </w:p>
    <w:p w14:paraId="167250E7" w14:textId="1149DE80" w:rsidR="00644D44" w:rsidRDefault="00644D44" w:rsidP="00644D44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Delegation of Responsibilities </w:t>
      </w:r>
    </w:p>
    <w:p w14:paraId="5A4C2A98" w14:textId="4DF28486" w:rsidR="00644D44" w:rsidRDefault="00644D44" w:rsidP="00644D44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Empowering all Employees </w:t>
      </w:r>
    </w:p>
    <w:p w14:paraId="7DE59DD0" w14:textId="293804A3" w:rsidR="00644D44" w:rsidRDefault="00644D44" w:rsidP="00644D44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Requiring Approval</w:t>
      </w:r>
      <w:r>
        <w:rPr>
          <w:rFonts w:ascii="Times New Roman" w:hAnsi="Times New Roman" w:cs="Times New Roman"/>
          <w:sz w:val="24"/>
          <w:szCs w:val="24"/>
        </w:rPr>
        <w:t xml:space="preserve"> for all Task</w:t>
      </w:r>
    </w:p>
    <w:p w14:paraId="6516B402" w14:textId="77777777" w:rsidR="004A709E" w:rsidRDefault="004A709E" w:rsidP="004A709E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E843A4A" w14:textId="6FD371CB" w:rsidR="00644D44" w:rsidRDefault="004A709E" w:rsidP="004A709E">
      <w:pPr>
        <w:pStyle w:val="ListParagraph"/>
        <w:numPr>
          <w:ilvl w:val="0"/>
          <w:numId w:val="19"/>
        </w:numPr>
        <w:tabs>
          <w:tab w:val="clear" w:pos="720"/>
          <w:tab w:val="left" w:pos="360"/>
          <w:tab w:val="num" w:pos="5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part of the letter that contains the address of the person who you sent the letter to is the ______.</w:t>
      </w:r>
    </w:p>
    <w:p w14:paraId="1DC16518" w14:textId="1B805FDB" w:rsidR="004A709E" w:rsidRPr="00930380" w:rsidRDefault="004A709E" w:rsidP="00674168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Recipient’s Address</w:t>
      </w:r>
    </w:p>
    <w:p w14:paraId="26EA2063" w14:textId="745315F0" w:rsidR="004A709E" w:rsidRDefault="004A709E" w:rsidP="00674168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Sender’s Address</w:t>
      </w:r>
    </w:p>
    <w:p w14:paraId="327D8A14" w14:textId="3E1F01C0" w:rsidR="004A709E" w:rsidRDefault="004A709E" w:rsidP="00674168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Complimentary Close</w:t>
      </w:r>
    </w:p>
    <w:p w14:paraId="73B2FDE0" w14:textId="601B7E25" w:rsidR="004A709E" w:rsidRDefault="004A709E" w:rsidP="00674168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Heading</w:t>
      </w:r>
    </w:p>
    <w:p w14:paraId="19C335D9" w14:textId="77777777" w:rsidR="00674168" w:rsidRDefault="00674168" w:rsidP="00674168">
      <w:pPr>
        <w:pStyle w:val="ListParagraph"/>
        <w:tabs>
          <w:tab w:val="left" w:pos="36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DE1CC4A" w14:textId="672132F7" w:rsidR="004A709E" w:rsidRDefault="00674168" w:rsidP="00674168">
      <w:pPr>
        <w:pStyle w:val="ListParagraph"/>
        <w:numPr>
          <w:ilvl w:val="0"/>
          <w:numId w:val="19"/>
        </w:numPr>
        <w:tabs>
          <w:tab w:val="clear" w:pos="720"/>
          <w:tab w:val="left" w:pos="36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of the most important customer service skills is ______ which is the ability to understand another person’s emotions and point of view.</w:t>
      </w:r>
    </w:p>
    <w:p w14:paraId="7FAD0BE9" w14:textId="4695498C" w:rsidR="00674168" w:rsidRDefault="00674168" w:rsidP="00674168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Persuasion </w:t>
      </w:r>
    </w:p>
    <w:p w14:paraId="326DFCDB" w14:textId="743C5BC4" w:rsidR="00674168" w:rsidRDefault="00674168" w:rsidP="00674168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Adaptability</w:t>
      </w:r>
    </w:p>
    <w:p w14:paraId="73A18525" w14:textId="6495C203" w:rsidR="00674168" w:rsidRPr="00930380" w:rsidRDefault="00674168" w:rsidP="00674168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Empathy</w:t>
      </w:r>
    </w:p>
    <w:p w14:paraId="6040DE88" w14:textId="5C536B7D" w:rsidR="00674168" w:rsidRDefault="00674168" w:rsidP="00674168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Self-control</w:t>
      </w:r>
    </w:p>
    <w:p w14:paraId="074F8E2E" w14:textId="77777777" w:rsidR="00F9556D" w:rsidRDefault="00F9556D" w:rsidP="00F9556D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ACDF0ED" w14:textId="1B65C878" w:rsidR="00F9556D" w:rsidRDefault="00F9556D" w:rsidP="00F9556D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Networking is the active process of building relationships and sharing resources.</w:t>
      </w:r>
    </w:p>
    <w:p w14:paraId="2AC87591" w14:textId="257B79FB" w:rsidR="00F9556D" w:rsidRPr="00930380" w:rsidRDefault="00F9556D" w:rsidP="00DA51BC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True</w:t>
      </w:r>
    </w:p>
    <w:p w14:paraId="0D0345F6" w14:textId="2AF2D27D" w:rsidR="00F9556D" w:rsidRDefault="00F9556D" w:rsidP="00DA51BC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38FD2BA0" w14:textId="068316A2" w:rsidR="00F9556D" w:rsidRDefault="00A74A8D" w:rsidP="001C1FB8">
      <w:pPr>
        <w:pStyle w:val="ListParagraph"/>
        <w:numPr>
          <w:ilvl w:val="0"/>
          <w:numId w:val="19"/>
        </w:numPr>
        <w:tabs>
          <w:tab w:val="clear" w:pos="720"/>
          <w:tab w:val="num" w:pos="36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A74A8D">
        <w:rPr>
          <w:rFonts w:ascii="Times New Roman" w:hAnsi="Times New Roman" w:cs="Times New Roman"/>
          <w:sz w:val="24"/>
          <w:szCs w:val="24"/>
        </w:rPr>
        <w:lastRenderedPageBreak/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______ states the </w:t>
      </w:r>
      <w:r w:rsidRPr="00A74A8D">
        <w:rPr>
          <w:rFonts w:ascii="Times New Roman" w:hAnsi="Times New Roman" w:cs="Times New Roman"/>
          <w:sz w:val="24"/>
          <w:szCs w:val="24"/>
        </w:rPr>
        <w:t>direction or focus of an organization that supports day-to-</w:t>
      </w:r>
      <w:r>
        <w:rPr>
          <w:rFonts w:ascii="Times New Roman" w:hAnsi="Times New Roman" w:cs="Times New Roman"/>
          <w:sz w:val="24"/>
          <w:szCs w:val="24"/>
        </w:rPr>
        <w:t>day interactions with clients.</w:t>
      </w:r>
    </w:p>
    <w:p w14:paraId="6E07FC99" w14:textId="75BC9109" w:rsidR="00A74A8D" w:rsidRPr="00930380" w:rsidRDefault="00A74A8D" w:rsidP="002E0E2B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Mission Statement</w:t>
      </w:r>
    </w:p>
    <w:p w14:paraId="5E14EA26" w14:textId="52F529CB" w:rsidR="00A74A8D" w:rsidRDefault="00A74A8D" w:rsidP="002E0E2B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Vision Board</w:t>
      </w:r>
    </w:p>
    <w:p w14:paraId="22513BE5" w14:textId="29BA4E78" w:rsidR="00A74A8D" w:rsidRDefault="00A74A8D" w:rsidP="002E0E2B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Organizational Chart</w:t>
      </w:r>
    </w:p>
    <w:p w14:paraId="6B612463" w14:textId="472E5690" w:rsidR="00A74A8D" w:rsidRDefault="00A74A8D" w:rsidP="002E0E2B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Delivery System </w:t>
      </w:r>
    </w:p>
    <w:p w14:paraId="57BBB9DD" w14:textId="77777777" w:rsidR="00A74A8D" w:rsidRDefault="00A74A8D" w:rsidP="00A74A8D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AF422BE" w14:textId="6CB9BF2C" w:rsidR="001C1FB8" w:rsidRDefault="3BF30B15" w:rsidP="001C1FB8">
      <w:pPr>
        <w:pStyle w:val="ListParagraph"/>
        <w:numPr>
          <w:ilvl w:val="0"/>
          <w:numId w:val="19"/>
        </w:numPr>
        <w:tabs>
          <w:tab w:val="clear" w:pos="720"/>
          <w:tab w:val="num" w:pos="36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3BF30B15">
        <w:rPr>
          <w:rFonts w:ascii="Times New Roman" w:hAnsi="Times New Roman" w:cs="Times New Roman"/>
          <w:sz w:val="24"/>
          <w:szCs w:val="24"/>
        </w:rPr>
        <w:t>Customer service representatives who take responsibility and handle issues in one interaction are more likely to retain customers than those that involve multiple interactions.</w:t>
      </w:r>
    </w:p>
    <w:p w14:paraId="680F552B" w14:textId="3017A7FD" w:rsidR="00674168" w:rsidRDefault="00EA6808" w:rsidP="001C1FB8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6DF0A11E" w14:textId="28CFA4D3" w:rsidR="00EA6808" w:rsidRDefault="00EA6808" w:rsidP="001C1FB8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6EDB1A3B" w14:textId="77777777" w:rsidR="00A74A8D" w:rsidRDefault="00A74A8D" w:rsidP="00A74A8D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3B5CB09" w14:textId="0D2032BF" w:rsidR="001C1FB8" w:rsidRDefault="3BF30B15" w:rsidP="00A74A8D">
      <w:pPr>
        <w:pStyle w:val="ListParagraph"/>
        <w:numPr>
          <w:ilvl w:val="0"/>
          <w:numId w:val="19"/>
        </w:numPr>
        <w:tabs>
          <w:tab w:val="clear" w:pos="720"/>
          <w:tab w:val="num" w:pos="360"/>
        </w:tabs>
        <w:spacing w:after="0" w:line="240" w:lineRule="auto"/>
        <w:ind w:left="360" w:hanging="450"/>
        <w:rPr>
          <w:rFonts w:ascii="Times New Roman" w:hAnsi="Times New Roman" w:cs="Times New Roman"/>
          <w:sz w:val="24"/>
          <w:szCs w:val="24"/>
        </w:rPr>
      </w:pPr>
      <w:r w:rsidRPr="3BF30B15">
        <w:rPr>
          <w:rFonts w:ascii="Times New Roman" w:hAnsi="Times New Roman" w:cs="Times New Roman"/>
          <w:sz w:val="24"/>
          <w:szCs w:val="24"/>
        </w:rPr>
        <w:t>______ is an active process in which two individuals apply all the elements of interpersonal communication to effectively exchange information and ideas.</w:t>
      </w:r>
    </w:p>
    <w:p w14:paraId="0791F93C" w14:textId="23399B53" w:rsidR="00A74A8D" w:rsidRDefault="00A74A8D" w:rsidP="00DA51BC">
      <w:pPr>
        <w:pStyle w:val="ListParagraph"/>
        <w:numPr>
          <w:ilvl w:val="1"/>
          <w:numId w:val="19"/>
        </w:numPr>
        <w:tabs>
          <w:tab w:val="left" w:pos="360"/>
          <w:tab w:val="left" w:pos="108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One-way Communication</w:t>
      </w:r>
    </w:p>
    <w:p w14:paraId="0FB101C7" w14:textId="0E79034B" w:rsidR="00A74A8D" w:rsidRPr="00930380" w:rsidRDefault="00A74A8D" w:rsidP="00DA51BC">
      <w:pPr>
        <w:pStyle w:val="ListParagraph"/>
        <w:numPr>
          <w:ilvl w:val="1"/>
          <w:numId w:val="19"/>
        </w:numPr>
        <w:tabs>
          <w:tab w:val="left" w:pos="360"/>
          <w:tab w:val="left" w:pos="108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Two-way Communication</w:t>
      </w:r>
    </w:p>
    <w:p w14:paraId="2A60336D" w14:textId="00F4D861" w:rsidR="00A74A8D" w:rsidRDefault="00A74A8D" w:rsidP="00DA51BC">
      <w:pPr>
        <w:pStyle w:val="ListParagraph"/>
        <w:numPr>
          <w:ilvl w:val="1"/>
          <w:numId w:val="19"/>
        </w:numPr>
        <w:tabs>
          <w:tab w:val="left" w:pos="360"/>
          <w:tab w:val="left" w:pos="108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Nonverbal Communication</w:t>
      </w:r>
    </w:p>
    <w:p w14:paraId="4C1DAE45" w14:textId="6ED4B1E5" w:rsidR="00A74A8D" w:rsidRDefault="00A74A8D" w:rsidP="00DA51BC">
      <w:pPr>
        <w:pStyle w:val="ListParagraph"/>
        <w:numPr>
          <w:ilvl w:val="1"/>
          <w:numId w:val="19"/>
        </w:numPr>
        <w:tabs>
          <w:tab w:val="left" w:pos="360"/>
          <w:tab w:val="left" w:pos="108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Electronic Commun</w:t>
      </w:r>
      <w:r w:rsidR="002E0E2B">
        <w:rPr>
          <w:rFonts w:ascii="Times New Roman" w:hAnsi="Times New Roman" w:cs="Times New Roman"/>
          <w:sz w:val="24"/>
          <w:szCs w:val="24"/>
        </w:rPr>
        <w:t xml:space="preserve">ication </w:t>
      </w:r>
    </w:p>
    <w:p w14:paraId="70B983A4" w14:textId="77777777" w:rsidR="002E0E2B" w:rsidRDefault="002E0E2B" w:rsidP="002E0E2B">
      <w:pPr>
        <w:pStyle w:val="ListParagraph"/>
        <w:tabs>
          <w:tab w:val="left" w:pos="360"/>
        </w:tabs>
        <w:spacing w:after="0" w:line="240" w:lineRule="auto"/>
        <w:ind w:left="990"/>
        <w:rPr>
          <w:rFonts w:ascii="Times New Roman" w:hAnsi="Times New Roman" w:cs="Times New Roman"/>
          <w:sz w:val="24"/>
          <w:szCs w:val="24"/>
        </w:rPr>
      </w:pPr>
    </w:p>
    <w:p w14:paraId="592FE670" w14:textId="5730710F" w:rsidR="002E0E2B" w:rsidRDefault="002E0E2B" w:rsidP="002E0E2B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ind w:left="360" w:hanging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state in interpersonal communication when the sender decides what message will be sent and how it will be transmitted.</w:t>
      </w:r>
    </w:p>
    <w:p w14:paraId="786E211D" w14:textId="73808E49" w:rsidR="002E0E2B" w:rsidRDefault="002E0E2B" w:rsidP="002E0E2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Decoding</w:t>
      </w:r>
    </w:p>
    <w:p w14:paraId="25DF7EEE" w14:textId="02FFCB39" w:rsidR="002E0E2B" w:rsidRDefault="002E0E2B" w:rsidP="002E0E2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Feedback</w:t>
      </w:r>
    </w:p>
    <w:p w14:paraId="2A23ECB3" w14:textId="0569ECA4" w:rsidR="002E0E2B" w:rsidRPr="00930380" w:rsidRDefault="002E0E2B" w:rsidP="002E0E2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Encoding</w:t>
      </w:r>
    </w:p>
    <w:p w14:paraId="4BA811D0" w14:textId="2896D685" w:rsidR="002E0E2B" w:rsidRDefault="002E0E2B" w:rsidP="002E0E2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Channel</w:t>
      </w:r>
    </w:p>
    <w:p w14:paraId="3DB0785E" w14:textId="77777777" w:rsidR="002E0E2B" w:rsidRDefault="002E0E2B" w:rsidP="002E0E2B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30A6EEC" w14:textId="492DAC66" w:rsidR="002E0E2B" w:rsidRDefault="002E0E2B" w:rsidP="00DA51BC">
      <w:pPr>
        <w:pStyle w:val="ListParagraph"/>
        <w:numPr>
          <w:ilvl w:val="0"/>
          <w:numId w:val="19"/>
        </w:numPr>
        <w:tabs>
          <w:tab w:val="clear" w:pos="720"/>
          <w:tab w:val="left" w:pos="360"/>
          <w:tab w:val="num" w:pos="5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physiological or psychological factors that interfere with the accurate reception of information.</w:t>
      </w:r>
    </w:p>
    <w:p w14:paraId="72D65E76" w14:textId="0EBF3AE0" w:rsidR="002E0E2B" w:rsidRPr="00930380" w:rsidRDefault="002E0E2B" w:rsidP="00D7002B">
      <w:pPr>
        <w:pStyle w:val="ListParagraph"/>
        <w:numPr>
          <w:ilvl w:val="1"/>
          <w:numId w:val="19"/>
        </w:numPr>
        <w:tabs>
          <w:tab w:val="left" w:pos="36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Noise</w:t>
      </w:r>
    </w:p>
    <w:p w14:paraId="59426A1B" w14:textId="006F6F91" w:rsidR="002E0E2B" w:rsidRDefault="002E0E2B" w:rsidP="00D7002B">
      <w:pPr>
        <w:pStyle w:val="ListParagraph"/>
        <w:numPr>
          <w:ilvl w:val="1"/>
          <w:numId w:val="19"/>
        </w:numPr>
        <w:tabs>
          <w:tab w:val="left" w:pos="36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Filters</w:t>
      </w:r>
    </w:p>
    <w:p w14:paraId="4E17B7DC" w14:textId="47721B7D" w:rsidR="002E0E2B" w:rsidRDefault="002E0E2B" w:rsidP="00D7002B">
      <w:pPr>
        <w:pStyle w:val="ListParagraph"/>
        <w:numPr>
          <w:ilvl w:val="1"/>
          <w:numId w:val="19"/>
        </w:numPr>
        <w:tabs>
          <w:tab w:val="left" w:pos="36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Feedback</w:t>
      </w:r>
    </w:p>
    <w:p w14:paraId="5B94348A" w14:textId="3C2241CB" w:rsidR="002E0E2B" w:rsidRDefault="002E0E2B" w:rsidP="00D7002B">
      <w:pPr>
        <w:pStyle w:val="ListParagraph"/>
        <w:numPr>
          <w:ilvl w:val="1"/>
          <w:numId w:val="19"/>
        </w:numPr>
        <w:tabs>
          <w:tab w:val="left" w:pos="36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Decoding</w:t>
      </w:r>
    </w:p>
    <w:p w14:paraId="0942E3B6" w14:textId="77777777" w:rsidR="00D7002B" w:rsidRDefault="00D7002B" w:rsidP="00D7002B">
      <w:pPr>
        <w:pStyle w:val="ListParagraph"/>
        <w:tabs>
          <w:tab w:val="left" w:pos="36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2C9326F" w14:textId="78B66CCB" w:rsidR="002E0E2B" w:rsidRDefault="3BF30B15" w:rsidP="00D7002B">
      <w:pPr>
        <w:pStyle w:val="ListParagraph"/>
        <w:numPr>
          <w:ilvl w:val="0"/>
          <w:numId w:val="19"/>
        </w:numPr>
        <w:tabs>
          <w:tab w:val="clear" w:pos="720"/>
          <w:tab w:val="left" w:pos="360"/>
          <w:tab w:val="num" w:pos="63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3BF30B15">
        <w:rPr>
          <w:rFonts w:ascii="Times New Roman" w:hAnsi="Times New Roman" w:cs="Times New Roman"/>
          <w:sz w:val="24"/>
          <w:szCs w:val="24"/>
        </w:rPr>
        <w:t>You need to answer the phone at your office but you do not have a notepad or pen to take a message.  What should you do?</w:t>
      </w:r>
    </w:p>
    <w:p w14:paraId="3F6AB9C5" w14:textId="6C701103" w:rsidR="00D7002B" w:rsidRDefault="00D7002B" w:rsidP="00D7002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Quickly pick up and then hang up and hope the caller calls back assuming they got disconnected.</w:t>
      </w:r>
    </w:p>
    <w:p w14:paraId="78EA634A" w14:textId="39E1A249" w:rsidR="00D7002B" w:rsidRDefault="00D7002B" w:rsidP="00D7002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 the phone ring and ring until you can get to a desk that has the supplies you need.</w:t>
      </w:r>
    </w:p>
    <w:p w14:paraId="201BA291" w14:textId="35D46007" w:rsidR="00D7002B" w:rsidRDefault="00D7002B" w:rsidP="00D7002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Answer</w:t>
      </w:r>
      <w:r>
        <w:rPr>
          <w:rFonts w:ascii="Times New Roman" w:hAnsi="Times New Roman" w:cs="Times New Roman"/>
          <w:sz w:val="24"/>
          <w:szCs w:val="24"/>
        </w:rPr>
        <w:t xml:space="preserve"> the phone and if needed, ask the person if you can put them on hold so you can get the materials you need.</w:t>
      </w:r>
    </w:p>
    <w:p w14:paraId="2F74CC3A" w14:textId="46D02B52" w:rsidR="00D7002B" w:rsidRDefault="3BF30B15" w:rsidP="00D7002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3BF30B15">
        <w:rPr>
          <w:rFonts w:ascii="Times New Roman" w:hAnsi="Times New Roman" w:cs="Times New Roman"/>
          <w:sz w:val="24"/>
          <w:szCs w:val="24"/>
        </w:rPr>
        <w:t>Answer the phone and record the conversation so you can play it back to take the message from the recording.</w:t>
      </w:r>
    </w:p>
    <w:p w14:paraId="08DBB1FF" w14:textId="77777777" w:rsidR="00D7002B" w:rsidRDefault="00D7002B" w:rsidP="00D7002B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6186F17" w14:textId="662E8D70" w:rsidR="00D7002B" w:rsidRDefault="00D7002B" w:rsidP="00D7002B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a return phone call is not requested, it is not necessary to record the caller’s phone number on the message.</w:t>
      </w:r>
    </w:p>
    <w:p w14:paraId="3351063E" w14:textId="30142190" w:rsidR="00D7002B" w:rsidRPr="001804F0" w:rsidRDefault="00D7002B" w:rsidP="00F14441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1804F0">
        <w:rPr>
          <w:rFonts w:ascii="Times New Roman" w:hAnsi="Times New Roman" w:cs="Times New Roman"/>
          <w:sz w:val="24"/>
          <w:szCs w:val="24"/>
        </w:rPr>
        <w:t>True</w:t>
      </w:r>
    </w:p>
    <w:p w14:paraId="2B23FDDB" w14:textId="5450E042" w:rsidR="00D7002B" w:rsidRPr="00930380" w:rsidRDefault="00D7002B" w:rsidP="001804F0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False</w:t>
      </w:r>
    </w:p>
    <w:p w14:paraId="7491E82F" w14:textId="55D07477" w:rsidR="004F0F8A" w:rsidRDefault="004F0F8A" w:rsidP="004F0F8A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When should you use a pie chart to summarize your data?</w:t>
      </w:r>
    </w:p>
    <w:p w14:paraId="3910CD9A" w14:textId="14D042CA" w:rsidR="004F0F8A" w:rsidRDefault="004F0F8A" w:rsidP="004F0F8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To show parts</w:t>
      </w:r>
      <w:r>
        <w:rPr>
          <w:rFonts w:ascii="Times New Roman" w:hAnsi="Times New Roman" w:cs="Times New Roman"/>
          <w:sz w:val="24"/>
          <w:szCs w:val="24"/>
        </w:rPr>
        <w:t xml:space="preserve"> of the data to the entire data.</w:t>
      </w:r>
    </w:p>
    <w:p w14:paraId="149EFEED" w14:textId="65BBC67C" w:rsidR="004F0F8A" w:rsidRDefault="004F0F8A" w:rsidP="004F0F8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you have a large dataset.</w:t>
      </w:r>
    </w:p>
    <w:p w14:paraId="6FBA717B" w14:textId="3A201068" w:rsidR="004F0F8A" w:rsidRDefault="004F0F8A" w:rsidP="004F0F8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you want a precise comparison between values.</w:t>
      </w:r>
    </w:p>
    <w:p w14:paraId="02A96912" w14:textId="1219E97E" w:rsidR="004F0F8A" w:rsidRDefault="004F0F8A" w:rsidP="004F0F8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your data is ordinal not nominal.</w:t>
      </w:r>
    </w:p>
    <w:p w14:paraId="071F30E3" w14:textId="77777777" w:rsidR="004F0F8A" w:rsidRDefault="004F0F8A" w:rsidP="004F0F8A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9EA79F4" w14:textId="44D3132F" w:rsidR="004F0F8A" w:rsidRDefault="008E703A" w:rsidP="008E703A">
      <w:pPr>
        <w:pStyle w:val="ListParagraph"/>
        <w:numPr>
          <w:ilvl w:val="0"/>
          <w:numId w:val="19"/>
        </w:numPr>
        <w:tabs>
          <w:tab w:val="clear" w:pos="720"/>
          <w:tab w:val="num" w:pos="36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______ in Excel allows you to identify specific data points such as the top 5 scores with green text.</w:t>
      </w:r>
    </w:p>
    <w:p w14:paraId="40961381" w14:textId="713CACC8" w:rsidR="008E703A" w:rsidRDefault="008E703A" w:rsidP="008E703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Filtering</w:t>
      </w:r>
    </w:p>
    <w:p w14:paraId="3FBD65B9" w14:textId="3D54F925" w:rsidR="008E703A" w:rsidRDefault="008E703A" w:rsidP="008E703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Sorting</w:t>
      </w:r>
    </w:p>
    <w:p w14:paraId="7FE6C79F" w14:textId="7D3B0DF7" w:rsidR="008E703A" w:rsidRDefault="008E703A" w:rsidP="008E703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Conditional</w:t>
      </w:r>
      <w:r>
        <w:rPr>
          <w:rFonts w:ascii="Times New Roman" w:hAnsi="Times New Roman" w:cs="Times New Roman"/>
          <w:sz w:val="24"/>
          <w:szCs w:val="24"/>
        </w:rPr>
        <w:t xml:space="preserve"> Formatting</w:t>
      </w:r>
    </w:p>
    <w:p w14:paraId="5D93BE0E" w14:textId="35183878" w:rsidR="008E703A" w:rsidRDefault="008E703A" w:rsidP="008E703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Querying </w:t>
      </w:r>
    </w:p>
    <w:p w14:paraId="7D3B1C59" w14:textId="77777777" w:rsidR="00717D3F" w:rsidRDefault="00717D3F" w:rsidP="00717D3F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7B43B11" w14:textId="068F266E" w:rsidR="008E703A" w:rsidRDefault="00524E22" w:rsidP="008E703A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is filed correctly according to ARMA filing rules?</w:t>
      </w:r>
    </w:p>
    <w:p w14:paraId="3CC1FA11" w14:textId="1F02B943" w:rsidR="00524E22" w:rsidRPr="00930380" w:rsidRDefault="00524E22" w:rsidP="00524E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Smith; Smith, D.; Smith, Dan; Smith, Daniel</w:t>
      </w:r>
    </w:p>
    <w:p w14:paraId="468A015A" w14:textId="15218115" w:rsidR="00524E22" w:rsidRDefault="00524E22" w:rsidP="00524E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Smith, Daniel; Smith, Dan; Smith, D.; Smith</w:t>
      </w:r>
    </w:p>
    <w:p w14:paraId="4161B162" w14:textId="24C78C5A" w:rsidR="00524E22" w:rsidRDefault="00524E22" w:rsidP="00524E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Smith, D.; Smith, Dan; Smith Daniel; Smith</w:t>
      </w:r>
    </w:p>
    <w:p w14:paraId="166015C4" w14:textId="6A2D369F" w:rsidR="00524E22" w:rsidRDefault="00524E22" w:rsidP="00524E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Smith; Dan; Smith Daniel; Smith D.; Smith</w:t>
      </w:r>
    </w:p>
    <w:p w14:paraId="63955CD5" w14:textId="77777777" w:rsidR="00717D3F" w:rsidRDefault="00717D3F" w:rsidP="00717D3F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571283F" w14:textId="77777777" w:rsidR="00717D3F" w:rsidRDefault="00717D3F" w:rsidP="00717D3F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is filed correctly according to ARMA filing rules?</w:t>
      </w:r>
    </w:p>
    <w:p w14:paraId="46A13AE8" w14:textId="123FE653" w:rsidR="00524E22" w:rsidRDefault="00717D3F" w:rsidP="00717D3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Jackson; Williams, David, Shields, Debbie</w:t>
      </w:r>
    </w:p>
    <w:p w14:paraId="42C8EDB1" w14:textId="41683B93" w:rsidR="00717D3F" w:rsidRDefault="00717D3F" w:rsidP="00717D3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Shields, Debbie; Williams, David; Jackson</w:t>
      </w:r>
    </w:p>
    <w:p w14:paraId="15661D4A" w14:textId="7FCC0844" w:rsidR="00717D3F" w:rsidRDefault="00717D3F" w:rsidP="00717D3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Williams, David, Shields, Debbie, Jackson</w:t>
      </w:r>
    </w:p>
    <w:p w14:paraId="5166117D" w14:textId="724695D7" w:rsidR="00717D3F" w:rsidRDefault="00717D3F" w:rsidP="00717D3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Jackson</w:t>
      </w:r>
      <w:r>
        <w:rPr>
          <w:rFonts w:ascii="Times New Roman" w:hAnsi="Times New Roman" w:cs="Times New Roman"/>
          <w:sz w:val="24"/>
          <w:szCs w:val="24"/>
        </w:rPr>
        <w:t>; Shields, Debbie, Williams, David</w:t>
      </w:r>
    </w:p>
    <w:p w14:paraId="18EF594F" w14:textId="77777777" w:rsidR="00717D3F" w:rsidRDefault="00717D3F" w:rsidP="00717D3F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651877C" w14:textId="6ACC093D" w:rsidR="00BE0EE7" w:rsidRDefault="00BE0EE7" w:rsidP="00BE0EE7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is listed in correct order according to ARMA filing rules?</w:t>
      </w:r>
    </w:p>
    <w:p w14:paraId="26657376" w14:textId="193B4D00" w:rsidR="00F04B6A" w:rsidRDefault="00F04B6A" w:rsidP="00F04B6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Holly Jackson, Shawn Marie Smith, Jackson McDonald</w:t>
      </w:r>
    </w:p>
    <w:p w14:paraId="251B73B1" w14:textId="6FDE3AFD" w:rsidR="00717D3F" w:rsidRDefault="00F04B6A" w:rsidP="00F04B6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Holly</w:t>
      </w:r>
      <w:r>
        <w:rPr>
          <w:rFonts w:ascii="Times New Roman" w:hAnsi="Times New Roman" w:cs="Times New Roman"/>
          <w:sz w:val="24"/>
          <w:szCs w:val="24"/>
        </w:rPr>
        <w:t xml:space="preserve"> Jackson, Jackson McDonald, Shawn Marie Smith</w:t>
      </w:r>
    </w:p>
    <w:p w14:paraId="1D872D94" w14:textId="72D3EA2A" w:rsidR="00F04B6A" w:rsidRDefault="00F04B6A" w:rsidP="00F04B6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Holly Jackson, Shawn Marie Smith, Jackson McDonald</w:t>
      </w:r>
    </w:p>
    <w:p w14:paraId="46CB3E66" w14:textId="44894FC8" w:rsidR="00F04B6A" w:rsidRDefault="00F04B6A" w:rsidP="00F04B6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Jackson McDonald, Holly Jackson, Shawn Marie Smith</w:t>
      </w:r>
    </w:p>
    <w:p w14:paraId="62C692AE" w14:textId="77777777" w:rsidR="00F04B6A" w:rsidRDefault="00F04B6A" w:rsidP="00F04B6A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4478F18C" w14:textId="77777777" w:rsidR="0004612B" w:rsidRDefault="0004612B" w:rsidP="0004612B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is listed in correct order according to ARMA filing rules?</w:t>
      </w:r>
    </w:p>
    <w:p w14:paraId="043451DB" w14:textId="2B2AD0E0" w:rsidR="00F04B6A" w:rsidRDefault="0004612B" w:rsidP="0004612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Way Drive, ABC Cleaners, Mark 490</w:t>
      </w:r>
    </w:p>
    <w:p w14:paraId="249BE171" w14:textId="7164DA6D" w:rsidR="0004612B" w:rsidRDefault="0004612B" w:rsidP="0004612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ABC Cleaners, One Way Drive, Mark 490</w:t>
      </w:r>
    </w:p>
    <w:p w14:paraId="451C8447" w14:textId="5E6D02FB" w:rsidR="0004612B" w:rsidRDefault="0004612B" w:rsidP="0004612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ABC Cleaners,</w:t>
      </w:r>
      <w:r>
        <w:rPr>
          <w:rFonts w:ascii="Times New Roman" w:hAnsi="Times New Roman" w:cs="Times New Roman"/>
          <w:sz w:val="24"/>
          <w:szCs w:val="24"/>
        </w:rPr>
        <w:t xml:space="preserve"> Mark 490, One Way Drive</w:t>
      </w:r>
    </w:p>
    <w:p w14:paraId="1718373F" w14:textId="41E8D8FE" w:rsidR="0004612B" w:rsidRDefault="0004612B" w:rsidP="0004612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 490, One Way Drive, ABC Cleaners</w:t>
      </w:r>
    </w:p>
    <w:p w14:paraId="1CD9682F" w14:textId="77777777" w:rsidR="00DC75D6" w:rsidRDefault="00DC75D6" w:rsidP="00DC75D6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B72818E" w14:textId="0563ED90" w:rsidR="0004612B" w:rsidRDefault="00DC75D6" w:rsidP="00DC75D6">
      <w:pPr>
        <w:pStyle w:val="ListParagraph"/>
        <w:numPr>
          <w:ilvl w:val="0"/>
          <w:numId w:val="19"/>
        </w:numPr>
        <w:tabs>
          <w:tab w:val="clear" w:pos="720"/>
          <w:tab w:val="num" w:pos="36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editing a document proofed by your boss. She has placed three underlines under several words.  What should you do?</w:t>
      </w:r>
    </w:p>
    <w:p w14:paraId="11C92CD0" w14:textId="1FEB2C77" w:rsidR="00DC75D6" w:rsidRDefault="00185F60" w:rsidP="00DC75D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capitalize each</w:t>
      </w:r>
      <w:r>
        <w:rPr>
          <w:rFonts w:ascii="Times New Roman" w:hAnsi="Times New Roman" w:cs="Times New Roman"/>
          <w:sz w:val="24"/>
          <w:szCs w:val="24"/>
        </w:rPr>
        <w:t xml:space="preserve"> word</w:t>
      </w:r>
    </w:p>
    <w:p w14:paraId="332F62BF" w14:textId="051D110D" w:rsidR="00DC75D6" w:rsidRDefault="00185F60" w:rsidP="00DC75D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bold each word</w:t>
      </w:r>
    </w:p>
    <w:p w14:paraId="5CB78D04" w14:textId="47301D41" w:rsidR="00DC75D6" w:rsidRDefault="00185F60" w:rsidP="00DC75D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delete each word</w:t>
      </w:r>
    </w:p>
    <w:p w14:paraId="71102165" w14:textId="5C8A95AE" w:rsidR="00DC75D6" w:rsidRDefault="00185F60" w:rsidP="00DC75D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check the spelling of each</w:t>
      </w:r>
    </w:p>
    <w:p w14:paraId="50702F96" w14:textId="77777777" w:rsidR="00DC75D6" w:rsidRDefault="00DC75D6" w:rsidP="00DC75D6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1720106" w14:textId="01368F58" w:rsidR="00DC75D6" w:rsidRDefault="00DC75D6" w:rsidP="00DC75D6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proofreading, you should circle a word to show that it is misspelled.</w:t>
      </w:r>
    </w:p>
    <w:p w14:paraId="2525E103" w14:textId="4132BB81" w:rsidR="00DC75D6" w:rsidRPr="00930380" w:rsidRDefault="00DC75D6" w:rsidP="00DC75D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True</w:t>
      </w:r>
    </w:p>
    <w:p w14:paraId="52501EC0" w14:textId="09390B6A" w:rsidR="00DC75D6" w:rsidRDefault="00DC75D6" w:rsidP="00DC75D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6C7789E4" w14:textId="49B4768F" w:rsidR="00324931" w:rsidRDefault="00324931" w:rsidP="00324931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A(n) ______ is necessary for businesses to pay taxes.</w:t>
      </w:r>
    </w:p>
    <w:p w14:paraId="2B35230E" w14:textId="5F3347DF" w:rsidR="00324931" w:rsidRPr="00930380" w:rsidRDefault="00324931" w:rsidP="00324931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EIN</w:t>
      </w:r>
    </w:p>
    <w:p w14:paraId="4D591625" w14:textId="53F84AAD" w:rsidR="00324931" w:rsidRDefault="00324931" w:rsidP="00324931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EEOC</w:t>
      </w:r>
    </w:p>
    <w:p w14:paraId="585F2122" w14:textId="5B6F9115" w:rsidR="00324931" w:rsidRDefault="00324931" w:rsidP="00324931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 W-4</w:t>
      </w:r>
    </w:p>
    <w:p w14:paraId="16B4E512" w14:textId="04B90CE6" w:rsidR="00324931" w:rsidRDefault="00324931" w:rsidP="00324931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 W-2</w:t>
      </w:r>
    </w:p>
    <w:p w14:paraId="4A307CEA" w14:textId="77777777" w:rsidR="00324931" w:rsidRDefault="00324931" w:rsidP="00324931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4BEBFBA" w14:textId="08007911" w:rsidR="00324931" w:rsidRDefault="00324931" w:rsidP="00324931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 following is a pretax deduction?</w:t>
      </w:r>
    </w:p>
    <w:p w14:paraId="15313C86" w14:textId="35282B41" w:rsidR="00324931" w:rsidRDefault="00324931" w:rsidP="00324931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Security</w:t>
      </w:r>
    </w:p>
    <w:p w14:paraId="61102884" w14:textId="72AF9439" w:rsidR="00324931" w:rsidRDefault="00324931" w:rsidP="00324931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Medicare</w:t>
      </w:r>
    </w:p>
    <w:p w14:paraId="54D63B0D" w14:textId="6D136EE1" w:rsidR="00324931" w:rsidRDefault="00324931" w:rsidP="00324931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Savings</w:t>
      </w:r>
    </w:p>
    <w:p w14:paraId="1D91A208" w14:textId="29E0E308" w:rsidR="00324931" w:rsidRPr="00930380" w:rsidRDefault="00324931" w:rsidP="00324931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Group Health Insurance</w:t>
      </w:r>
    </w:p>
    <w:p w14:paraId="33727D4D" w14:textId="77777777" w:rsidR="00324931" w:rsidRPr="00324931" w:rsidRDefault="00324931" w:rsidP="00324931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0CEFB2A" w14:textId="76D6DF12" w:rsidR="00324931" w:rsidRDefault="3BF30B15" w:rsidP="00324931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3BF30B15">
        <w:rPr>
          <w:rFonts w:ascii="Times New Roman" w:hAnsi="Times New Roman" w:cs="Times New Roman"/>
          <w:sz w:val="24"/>
          <w:szCs w:val="24"/>
        </w:rPr>
        <w:t>FUTA is paid for by both the employer and the employee.</w:t>
      </w:r>
    </w:p>
    <w:p w14:paraId="6C2863FB" w14:textId="4483CA3C" w:rsidR="00324931" w:rsidRDefault="00324931" w:rsidP="007F3D0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0EF22DF3" w14:textId="65C5BA53" w:rsidR="00324931" w:rsidRPr="00930380" w:rsidRDefault="00324931" w:rsidP="007F3D0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False</w:t>
      </w:r>
    </w:p>
    <w:p w14:paraId="6D89F64A" w14:textId="77777777" w:rsidR="00E31C10" w:rsidRPr="00930380" w:rsidRDefault="00E31C10" w:rsidP="00E31C10">
      <w:pPr>
        <w:pStyle w:val="ListParagraph"/>
        <w:tabs>
          <w:tab w:val="left" w:pos="36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F49B1B1" w14:textId="7AF2A78E" w:rsidR="00324931" w:rsidRPr="00930380" w:rsidRDefault="480B906A" w:rsidP="00324931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480B906A">
        <w:rPr>
          <w:rFonts w:ascii="Times New Roman" w:hAnsi="Times New Roman" w:cs="Times New Roman"/>
          <w:sz w:val="24"/>
          <w:szCs w:val="24"/>
        </w:rPr>
        <w:t>An FSA or HSA can be used for all the following expenses, except ______.</w:t>
      </w:r>
    </w:p>
    <w:p w14:paraId="6BC75CA5" w14:textId="7153FF93" w:rsidR="00E31C10" w:rsidRPr="00930380" w:rsidRDefault="00185F60" w:rsidP="007F3D0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copays</w:t>
      </w:r>
    </w:p>
    <w:p w14:paraId="60370F01" w14:textId="6685CBDA" w:rsidR="00E31C10" w:rsidRPr="00930380" w:rsidRDefault="00185F60" w:rsidP="007F3D0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sunglasses</w:t>
      </w:r>
    </w:p>
    <w:p w14:paraId="24ABE7E3" w14:textId="7BDE49C9" w:rsidR="00E31C10" w:rsidRPr="00930380" w:rsidRDefault="00185F60" w:rsidP="007F3D0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prescriptions</w:t>
      </w:r>
    </w:p>
    <w:p w14:paraId="20263C78" w14:textId="33D75B1D" w:rsidR="00E31C10" w:rsidRPr="00930380" w:rsidRDefault="00185F60" w:rsidP="007F3D0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insulin </w:t>
      </w:r>
    </w:p>
    <w:p w14:paraId="1EA4AD35" w14:textId="77777777" w:rsidR="007F3D02" w:rsidRPr="00930380" w:rsidRDefault="007F3D02" w:rsidP="007F3D02">
      <w:pPr>
        <w:pStyle w:val="ListParagraph"/>
        <w:tabs>
          <w:tab w:val="left" w:pos="36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3A8E84B" w14:textId="3510C8B8" w:rsidR="00E31C10" w:rsidRPr="00930380" w:rsidRDefault="007F3D02" w:rsidP="007F3D02">
      <w:pPr>
        <w:pStyle w:val="ListParagraph"/>
        <w:numPr>
          <w:ilvl w:val="0"/>
          <w:numId w:val="19"/>
        </w:numPr>
        <w:tabs>
          <w:tab w:val="clear" w:pos="720"/>
          <w:tab w:val="left" w:pos="360"/>
          <w:tab w:val="num" w:pos="63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Once you choose WAC (Weighted Average Cost) as your inventory valuation method, you cannot choose to use LIFO or FIFO for the next fiscal year.</w:t>
      </w:r>
    </w:p>
    <w:p w14:paraId="5FF10CE3" w14:textId="5F8B3C7E" w:rsidR="007F3D02" w:rsidRPr="00930380" w:rsidRDefault="007F3D02" w:rsidP="007F3D0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True</w:t>
      </w:r>
    </w:p>
    <w:p w14:paraId="7B9CA462" w14:textId="17B8F402" w:rsidR="007F3D02" w:rsidRPr="00930380" w:rsidRDefault="007F3D02" w:rsidP="007F3D0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False</w:t>
      </w:r>
    </w:p>
    <w:p w14:paraId="2D75AE52" w14:textId="77777777" w:rsidR="007F3D02" w:rsidRPr="00930380" w:rsidRDefault="007F3D02" w:rsidP="007F3D02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E057C56" w14:textId="7DB286D4" w:rsidR="007F3D02" w:rsidRPr="00930380" w:rsidRDefault="007F3D02" w:rsidP="007F3D02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example is the best use of the petty cash fund?</w:t>
      </w:r>
    </w:p>
    <w:p w14:paraId="44EB6907" w14:textId="037F6B8F" w:rsidR="007F3D02" w:rsidRPr="00930380" w:rsidRDefault="007F3D02" w:rsidP="007F3D0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Purchase Quarterly Supplies</w:t>
      </w:r>
    </w:p>
    <w:p w14:paraId="4A4E10D5" w14:textId="3844FB50" w:rsidR="007F3D02" w:rsidRPr="00930380" w:rsidRDefault="007F3D02" w:rsidP="007F3D0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Pay for Rent</w:t>
      </w:r>
    </w:p>
    <w:p w14:paraId="4969F7BD" w14:textId="469B97FF" w:rsidR="007F3D02" w:rsidRPr="00930380" w:rsidRDefault="007F3D02" w:rsidP="007F3D0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Purchase Stamps</w:t>
      </w:r>
    </w:p>
    <w:p w14:paraId="5A22FA63" w14:textId="6F3CD74B" w:rsidR="007F3D02" w:rsidRPr="00930380" w:rsidRDefault="007F3D02" w:rsidP="007F3D0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Employee Bonuses </w:t>
      </w:r>
    </w:p>
    <w:p w14:paraId="0C1C451F" w14:textId="77777777" w:rsidR="004A2E0B" w:rsidRPr="00930380" w:rsidRDefault="004A2E0B" w:rsidP="004A2E0B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0E09E4A" w14:textId="409CC37B" w:rsidR="007F3D02" w:rsidRPr="00930380" w:rsidRDefault="004A2E0B" w:rsidP="007F3D02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of the following is not an example of a commission?</w:t>
      </w:r>
    </w:p>
    <w:p w14:paraId="5904103C" w14:textId="098AA02D" w:rsidR="004A2E0B" w:rsidRPr="00930380" w:rsidRDefault="004A2E0B" w:rsidP="004A2E0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Realtor receiving a percentage of sale amount.</w:t>
      </w:r>
    </w:p>
    <w:p w14:paraId="5FB6938E" w14:textId="23AB6800" w:rsidR="004A2E0B" w:rsidRPr="00930380" w:rsidRDefault="3BF30B15" w:rsidP="004A2E0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3BF30B15">
        <w:rPr>
          <w:rFonts w:ascii="Times New Roman" w:hAnsi="Times New Roman" w:cs="Times New Roman"/>
          <w:sz w:val="24"/>
          <w:szCs w:val="24"/>
        </w:rPr>
        <w:t>Jewelers receive a percentage of the gross margin.</w:t>
      </w:r>
    </w:p>
    <w:p w14:paraId="63800C70" w14:textId="77777777" w:rsidR="004A2E0B" w:rsidRPr="00930380" w:rsidRDefault="004A2E0B" w:rsidP="004A2E0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Fundraiser receiving 50% of their pay based on meeting 50% of the quota.</w:t>
      </w:r>
    </w:p>
    <w:p w14:paraId="262F9FB0" w14:textId="5CD7E712" w:rsidR="004A2E0B" w:rsidRPr="00930380" w:rsidRDefault="004A2E0B" w:rsidP="004A2E0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Copywriter receiving one cent per word.     </w:t>
      </w:r>
    </w:p>
    <w:p w14:paraId="61C88A68" w14:textId="77777777" w:rsidR="004A2E0B" w:rsidRPr="00930380" w:rsidRDefault="004A2E0B" w:rsidP="004A2E0B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48F77F3" w14:textId="104BE1F2" w:rsidR="00F51B34" w:rsidRPr="00930380" w:rsidRDefault="00F51B34" w:rsidP="00F51B34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Payroll Expense is reported on the Balance Sheet.</w:t>
      </w:r>
    </w:p>
    <w:p w14:paraId="20246033" w14:textId="0D06127F" w:rsidR="00F51B34" w:rsidRPr="00930380" w:rsidRDefault="00F51B34" w:rsidP="00F51B34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True</w:t>
      </w:r>
    </w:p>
    <w:p w14:paraId="3D005533" w14:textId="38ADEFFB" w:rsidR="00F51B34" w:rsidRPr="00930380" w:rsidRDefault="00F51B34" w:rsidP="00F51B34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False  </w:t>
      </w:r>
    </w:p>
    <w:p w14:paraId="03DC532B" w14:textId="77777777" w:rsidR="00F51B34" w:rsidRPr="00930380" w:rsidRDefault="00F51B34" w:rsidP="00F51B34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55351AD" w14:textId="6DF7ED3C" w:rsidR="00F51B34" w:rsidRPr="00930380" w:rsidRDefault="00F51B34" w:rsidP="00F51B34">
      <w:pPr>
        <w:pStyle w:val="ListParagraph"/>
        <w:numPr>
          <w:ilvl w:val="0"/>
          <w:numId w:val="19"/>
        </w:numPr>
        <w:tabs>
          <w:tab w:val="clear" w:pos="720"/>
          <w:tab w:val="left" w:pos="360"/>
          <w:tab w:val="num" w:pos="63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For a savings account, if the interest is compounded monthly, the account holder will receive more money than if it is compounded quarterly. </w:t>
      </w:r>
    </w:p>
    <w:p w14:paraId="51C78044" w14:textId="6D91086B" w:rsidR="00F51B34" w:rsidRPr="00930380" w:rsidRDefault="00F51B34" w:rsidP="00DA51BC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True</w:t>
      </w:r>
    </w:p>
    <w:p w14:paraId="6FFCF3B1" w14:textId="4CC1CF8D" w:rsidR="00F51B34" w:rsidRPr="00930380" w:rsidRDefault="00F51B34" w:rsidP="00DA51BC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False</w:t>
      </w:r>
    </w:p>
    <w:p w14:paraId="424431CF" w14:textId="4FFA075D" w:rsidR="00F51B34" w:rsidRPr="00930380" w:rsidRDefault="00800725" w:rsidP="00F51B34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lastRenderedPageBreak/>
        <w:t>The amount the retailer pays for the product before they sell it to the consumer is the ______.</w:t>
      </w:r>
    </w:p>
    <w:p w14:paraId="05FD9723" w14:textId="41C2D005" w:rsidR="00800725" w:rsidRPr="00930380" w:rsidRDefault="00185F60" w:rsidP="00800725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mark up</w:t>
      </w:r>
    </w:p>
    <w:p w14:paraId="451A3568" w14:textId="1B4EACD1" w:rsidR="00800725" w:rsidRPr="00930380" w:rsidRDefault="00185F60" w:rsidP="00800725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mark down</w:t>
      </w:r>
    </w:p>
    <w:p w14:paraId="1493686E" w14:textId="5C73BFC5" w:rsidR="00800725" w:rsidRPr="00930380" w:rsidRDefault="00185F60" w:rsidP="00800725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cost</w:t>
      </w:r>
    </w:p>
    <w:p w14:paraId="0F27F6EB" w14:textId="51B527FA" w:rsidR="00800725" w:rsidRPr="00930380" w:rsidRDefault="00185F60" w:rsidP="00800725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price</w:t>
      </w:r>
    </w:p>
    <w:p w14:paraId="30F8857B" w14:textId="77777777" w:rsidR="00800725" w:rsidRPr="00930380" w:rsidRDefault="00800725" w:rsidP="00800725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0250C6F" w14:textId="767D8DE2" w:rsidR="00800725" w:rsidRPr="00930380" w:rsidRDefault="00800725" w:rsidP="00800725">
      <w:pPr>
        <w:pStyle w:val="ListParagraph"/>
        <w:numPr>
          <w:ilvl w:val="0"/>
          <w:numId w:val="19"/>
        </w:numPr>
        <w:tabs>
          <w:tab w:val="clear" w:pos="720"/>
          <w:tab w:val="left" w:pos="360"/>
          <w:tab w:val="num" w:pos="45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You are interested in shoes that cost $50 with a 10% sales tax.  Your grandma has a coupon for 10% off.  She gives you $50 and says there will be no change.  Is she correct?</w:t>
      </w:r>
    </w:p>
    <w:p w14:paraId="7C2AF778" w14:textId="62D1D180" w:rsidR="00800725" w:rsidRPr="00930380" w:rsidRDefault="00800725" w:rsidP="007F01E3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Yes</w:t>
      </w:r>
    </w:p>
    <w:p w14:paraId="5F9C8F37" w14:textId="6C64D18A" w:rsidR="00800725" w:rsidRPr="00930380" w:rsidRDefault="00800725" w:rsidP="007F01E3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No, you will get $0.01 back.</w:t>
      </w:r>
    </w:p>
    <w:p w14:paraId="210F3143" w14:textId="7F67CECA" w:rsidR="00800725" w:rsidRPr="00930380" w:rsidRDefault="00800725" w:rsidP="007F01E3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No, you will get $0.50 back.</w:t>
      </w:r>
    </w:p>
    <w:p w14:paraId="4C752A6C" w14:textId="20B28AD4" w:rsidR="00800725" w:rsidRPr="00930380" w:rsidRDefault="00800725" w:rsidP="007F01E3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No, you will get $1.00 back.</w:t>
      </w:r>
    </w:p>
    <w:p w14:paraId="7C84A068" w14:textId="77777777" w:rsidR="00066D03" w:rsidRPr="00930380" w:rsidRDefault="00066D03" w:rsidP="00066D03">
      <w:pPr>
        <w:pStyle w:val="ListParagraph"/>
        <w:tabs>
          <w:tab w:val="left" w:pos="36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0FD8185" w14:textId="3F7A1F2D" w:rsidR="00800725" w:rsidRPr="00930380" w:rsidRDefault="001D35AD" w:rsidP="00756F86">
      <w:pPr>
        <w:pStyle w:val="ListParagraph"/>
        <w:numPr>
          <w:ilvl w:val="0"/>
          <w:numId w:val="19"/>
        </w:numPr>
        <w:tabs>
          <w:tab w:val="clear" w:pos="720"/>
          <w:tab w:val="left" w:pos="360"/>
          <w:tab w:val="num" w:pos="63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You can rent a floor cleaner for $22.50 per day and a soap charge of $2.75 per bottle.  How much will you be charged to rent the cleaner for 3 days and use 2 bottles of soap?</w:t>
      </w:r>
    </w:p>
    <w:p w14:paraId="5B33ECA0" w14:textId="50FFF7BE" w:rsidR="00756F86" w:rsidRPr="00930380" w:rsidRDefault="00756F86" w:rsidP="00756F8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$53.25</w:t>
      </w:r>
    </w:p>
    <w:p w14:paraId="4B0AC9E1" w14:textId="319C7B53" w:rsidR="001D35AD" w:rsidRPr="00930380" w:rsidRDefault="00756F86" w:rsidP="00756F8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$67.50</w:t>
      </w:r>
    </w:p>
    <w:p w14:paraId="28FBBFD9" w14:textId="239A0962" w:rsidR="00756F86" w:rsidRPr="00930380" w:rsidRDefault="00756F86" w:rsidP="00756F8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$70.25</w:t>
      </w:r>
    </w:p>
    <w:p w14:paraId="6766C7D8" w14:textId="7A03E607" w:rsidR="00756F86" w:rsidRPr="00930380" w:rsidRDefault="00756F86" w:rsidP="00756F8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$73.00 </w:t>
      </w:r>
    </w:p>
    <w:p w14:paraId="029C9A60" w14:textId="77777777" w:rsidR="00756F86" w:rsidRPr="00930380" w:rsidRDefault="00756F86" w:rsidP="00756F86">
      <w:pPr>
        <w:pStyle w:val="ListParagraph"/>
        <w:tabs>
          <w:tab w:val="left" w:pos="36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0E7E342" w14:textId="1185EC61" w:rsidR="00756F86" w:rsidRPr="00930380" w:rsidRDefault="00756F86" w:rsidP="00756F86">
      <w:pPr>
        <w:pStyle w:val="ListParagraph"/>
        <w:numPr>
          <w:ilvl w:val="0"/>
          <w:numId w:val="19"/>
        </w:numPr>
        <w:tabs>
          <w:tab w:val="clear" w:pos="720"/>
          <w:tab w:val="left" w:pos="360"/>
          <w:tab w:val="num" w:pos="5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Jackie rents an apartment for $850 a month.  If she signs a two-year lease, she will receive a 10% discount.  How much can she save if she signs a two-year lease?</w:t>
      </w:r>
    </w:p>
    <w:p w14:paraId="59CA08E6" w14:textId="3A887CC7" w:rsidR="00756F86" w:rsidRPr="00930380" w:rsidRDefault="00756F86" w:rsidP="00756F8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$1,020</w:t>
      </w:r>
    </w:p>
    <w:p w14:paraId="2127C087" w14:textId="620F954A" w:rsidR="00756F86" w:rsidRPr="00930380" w:rsidRDefault="00756F86" w:rsidP="00756F8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$2,040</w:t>
      </w:r>
    </w:p>
    <w:p w14:paraId="0ADF17F2" w14:textId="4BC05533" w:rsidR="00756F86" w:rsidRPr="00930380" w:rsidRDefault="00756F86" w:rsidP="00756F8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$18,360</w:t>
      </w:r>
    </w:p>
    <w:p w14:paraId="2C9171CD" w14:textId="642D427F" w:rsidR="00756F86" w:rsidRPr="00930380" w:rsidRDefault="00756F86" w:rsidP="00756F86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$19,380</w:t>
      </w:r>
    </w:p>
    <w:p w14:paraId="375CEF88" w14:textId="77777777" w:rsidR="00756F86" w:rsidRPr="00930380" w:rsidRDefault="00756F86" w:rsidP="00756F86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299E98B" w14:textId="574FFDF9" w:rsidR="00756F86" w:rsidRPr="00930380" w:rsidRDefault="00CE1D22" w:rsidP="00756F86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sentence is incorrect?</w:t>
      </w:r>
    </w:p>
    <w:p w14:paraId="66D4AAB8" w14:textId="16025A04" w:rsidR="00CE1D22" w:rsidRPr="00930380" w:rsidRDefault="00CE1D22" w:rsidP="00CE1D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Leslie remember</w:t>
      </w:r>
      <w:r w:rsidR="0055650D">
        <w:rPr>
          <w:rFonts w:ascii="Times New Roman" w:hAnsi="Times New Roman" w:cs="Times New Roman"/>
          <w:sz w:val="24"/>
          <w:szCs w:val="24"/>
        </w:rPr>
        <w:t>ed</w:t>
      </w:r>
      <w:r w:rsidRPr="00930380">
        <w:rPr>
          <w:rFonts w:ascii="Times New Roman" w:hAnsi="Times New Roman" w:cs="Times New Roman"/>
          <w:sz w:val="24"/>
          <w:szCs w:val="24"/>
        </w:rPr>
        <w:t xml:space="preserve"> to pack everything for the ski trip </w:t>
      </w:r>
      <w:r w:rsidR="0055650D">
        <w:rPr>
          <w:rFonts w:ascii="Times New Roman" w:hAnsi="Times New Roman" w:cs="Times New Roman"/>
          <w:sz w:val="24"/>
          <w:szCs w:val="24"/>
        </w:rPr>
        <w:t>except</w:t>
      </w:r>
      <w:bookmarkStart w:id="0" w:name="_GoBack"/>
      <w:bookmarkEnd w:id="0"/>
      <w:r w:rsidRPr="00930380">
        <w:rPr>
          <w:rFonts w:ascii="Times New Roman" w:hAnsi="Times New Roman" w:cs="Times New Roman"/>
          <w:sz w:val="24"/>
          <w:szCs w:val="24"/>
        </w:rPr>
        <w:t xml:space="preserve"> for her sunscreen.</w:t>
      </w:r>
    </w:p>
    <w:p w14:paraId="48BB6E28" w14:textId="44935E1D" w:rsidR="00CE1D22" w:rsidRPr="00930380" w:rsidRDefault="00CE1D22" w:rsidP="00CE1D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Whatever you do, don’t </w:t>
      </w:r>
      <w:proofErr w:type="spellStart"/>
      <w:r w:rsidRPr="00930380">
        <w:rPr>
          <w:rFonts w:ascii="Times New Roman" w:hAnsi="Times New Roman" w:cs="Times New Roman"/>
          <w:sz w:val="24"/>
          <w:szCs w:val="24"/>
        </w:rPr>
        <w:t>loose</w:t>
      </w:r>
      <w:proofErr w:type="spellEnd"/>
      <w:r w:rsidRPr="00930380">
        <w:rPr>
          <w:rFonts w:ascii="Times New Roman" w:hAnsi="Times New Roman" w:cs="Times New Roman"/>
          <w:sz w:val="24"/>
          <w:szCs w:val="24"/>
        </w:rPr>
        <w:t xml:space="preserve"> your ticket.</w:t>
      </w:r>
    </w:p>
    <w:p w14:paraId="648E4E08" w14:textId="1882A698" w:rsidR="00CE1D22" w:rsidRPr="00930380" w:rsidRDefault="00CE1D22" w:rsidP="00CE1D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Sarah and her twin Samuel have never been apart for more than a weekend.</w:t>
      </w:r>
    </w:p>
    <w:p w14:paraId="673DD56E" w14:textId="6FAABDB7" w:rsidR="00CE1D22" w:rsidRPr="00930380" w:rsidRDefault="00CE1D22" w:rsidP="00CE1D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Getting enough fresh air and exercise can have a positive effect on your mood.</w:t>
      </w:r>
    </w:p>
    <w:p w14:paraId="043D086D" w14:textId="77777777" w:rsidR="00CE1D22" w:rsidRPr="00930380" w:rsidRDefault="00CE1D22" w:rsidP="00CE1D22">
      <w:pPr>
        <w:pStyle w:val="ListParagraph"/>
        <w:tabs>
          <w:tab w:val="left" w:pos="36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1536A0C" w14:textId="6DEC7B19" w:rsidR="00CE1D22" w:rsidRPr="00930380" w:rsidRDefault="00CE1D22" w:rsidP="00CE1D22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sentence is incorrect?</w:t>
      </w:r>
    </w:p>
    <w:p w14:paraId="243B6DFD" w14:textId="1D3FB7A7" w:rsidR="00CE1D22" w:rsidRPr="00930380" w:rsidRDefault="00CE1D22" w:rsidP="00CE1D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Audience members must take their seats before the show can proceed.</w:t>
      </w:r>
    </w:p>
    <w:p w14:paraId="1BAE7014" w14:textId="69945720" w:rsidR="00CE1D22" w:rsidRPr="00930380" w:rsidRDefault="00CE1D22" w:rsidP="00CE1D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Aunt Linda thought the blue curtains would complement the flooring.</w:t>
      </w:r>
    </w:p>
    <w:p w14:paraId="48A3D520" w14:textId="1B6BEC49" w:rsidR="00CE1D22" w:rsidRPr="00930380" w:rsidRDefault="00CE1D22" w:rsidP="00CE1D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We gazed up at the tiny glimmer of the International Space Station past overhead. </w:t>
      </w:r>
    </w:p>
    <w:p w14:paraId="165468EA" w14:textId="18E70FF7" w:rsidR="00CE1D22" w:rsidRPr="00930380" w:rsidRDefault="00CE1D22" w:rsidP="00CE1D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For our anniversary, can we go to the site of our first date?</w:t>
      </w:r>
    </w:p>
    <w:p w14:paraId="735C3704" w14:textId="77777777" w:rsidR="00CE1D22" w:rsidRPr="00930380" w:rsidRDefault="00CE1D22" w:rsidP="00CE1D22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157F726" w14:textId="77777777" w:rsidR="00CE1D22" w:rsidRPr="00930380" w:rsidRDefault="00CE1D22" w:rsidP="00CE1D22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sentence is incorrect?</w:t>
      </w:r>
    </w:p>
    <w:p w14:paraId="62A3D1A1" w14:textId="5C5E3CFB" w:rsidR="00CE1D22" w:rsidRPr="00930380" w:rsidRDefault="00CE1D22" w:rsidP="00CE1D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Does the concession stand except charge cards?</w:t>
      </w:r>
    </w:p>
    <w:p w14:paraId="26565AA0" w14:textId="055844DC" w:rsidR="00CE1D22" w:rsidRPr="00930380" w:rsidRDefault="00CE1D22" w:rsidP="00CE1D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Danny tried on his dad’s shoes but they were too loose. </w:t>
      </w:r>
    </w:p>
    <w:p w14:paraId="2656544F" w14:textId="7DED5E3B" w:rsidR="00CE1D22" w:rsidRPr="00930380" w:rsidRDefault="00CE1D22" w:rsidP="00CE1D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Do you believe that strange animal behaviors can precede an earthquake?</w:t>
      </w:r>
    </w:p>
    <w:p w14:paraId="1644F300" w14:textId="35264033" w:rsidR="00CE1D22" w:rsidRPr="00930380" w:rsidRDefault="00CE1D22" w:rsidP="00CE1D22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Caleb enjoys performing and hopes to get a part in the school play.</w:t>
      </w:r>
    </w:p>
    <w:p w14:paraId="1779B5E7" w14:textId="6BA23751" w:rsidR="0071753C" w:rsidRPr="00930380" w:rsidRDefault="0071753C">
      <w:pPr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br w:type="page"/>
      </w:r>
    </w:p>
    <w:p w14:paraId="430627EC" w14:textId="20271E4A" w:rsidR="00CE1D22" w:rsidRPr="00930380" w:rsidRDefault="00CE1D22" w:rsidP="00CE1D22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lastRenderedPageBreak/>
        <w:t>Which sentence is incorrect?</w:t>
      </w:r>
    </w:p>
    <w:p w14:paraId="5B171386" w14:textId="76DF142E" w:rsidR="00CE1D22" w:rsidRPr="00930380" w:rsidRDefault="0071753C" w:rsidP="0071753C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We can’t always predict how our decisions will affect others around us.</w:t>
      </w:r>
    </w:p>
    <w:p w14:paraId="671625C4" w14:textId="67432F54" w:rsidR="0071753C" w:rsidRPr="00930380" w:rsidRDefault="0071753C" w:rsidP="0071753C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Did you enjoy the field trip to see the state legislators in the capitol building? </w:t>
      </w:r>
    </w:p>
    <w:p w14:paraId="177BA36D" w14:textId="5AE7691C" w:rsidR="0071753C" w:rsidRPr="00930380" w:rsidRDefault="0071753C" w:rsidP="0071753C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She watched the car drive away until it was out of site.</w:t>
      </w:r>
    </w:p>
    <w:p w14:paraId="7AB843E4" w14:textId="79D627FE" w:rsidR="0071753C" w:rsidRPr="00930380" w:rsidRDefault="0071753C" w:rsidP="0071753C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He always finds a way to compliment his students on their work.</w:t>
      </w:r>
    </w:p>
    <w:p w14:paraId="27C94106" w14:textId="77777777" w:rsidR="0071753C" w:rsidRPr="00930380" w:rsidRDefault="0071753C" w:rsidP="0071753C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BEA3BDC" w14:textId="77777777" w:rsidR="0071753C" w:rsidRPr="00930380" w:rsidRDefault="0071753C" w:rsidP="0071753C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sentence is incorrect?</w:t>
      </w:r>
    </w:p>
    <w:p w14:paraId="14AA9EDE" w14:textId="08193842" w:rsidR="0071753C" w:rsidRPr="00930380" w:rsidRDefault="0071753C" w:rsidP="0071753C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Modern fashion resembles trends from the past.</w:t>
      </w:r>
    </w:p>
    <w:p w14:paraId="4A8FE590" w14:textId="004E7A80" w:rsidR="0071753C" w:rsidRPr="00930380" w:rsidRDefault="0071753C" w:rsidP="0071753C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The crowd was told to </w:t>
      </w:r>
      <w:proofErr w:type="spellStart"/>
      <w:r w:rsidRPr="00930380">
        <w:rPr>
          <w:rFonts w:ascii="Times New Roman" w:hAnsi="Times New Roman" w:cs="Times New Roman"/>
          <w:sz w:val="24"/>
          <w:szCs w:val="24"/>
        </w:rPr>
        <w:t>quite</w:t>
      </w:r>
      <w:proofErr w:type="spellEnd"/>
      <w:r w:rsidRPr="00930380">
        <w:rPr>
          <w:rFonts w:ascii="Times New Roman" w:hAnsi="Times New Roman" w:cs="Times New Roman"/>
          <w:sz w:val="24"/>
          <w:szCs w:val="24"/>
        </w:rPr>
        <w:t xml:space="preserve"> down.</w:t>
      </w:r>
    </w:p>
    <w:p w14:paraId="5DBE2357" w14:textId="6D1C5A8E" w:rsidR="0071753C" w:rsidRPr="00930380" w:rsidRDefault="0071753C" w:rsidP="0071753C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The weather outside is beautiful.</w:t>
      </w:r>
    </w:p>
    <w:p w14:paraId="73CAF464" w14:textId="2500D893" w:rsidR="0071753C" w:rsidRPr="00930380" w:rsidRDefault="0071753C" w:rsidP="0071753C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I had to choose between the two options.</w:t>
      </w:r>
    </w:p>
    <w:p w14:paraId="2C813713" w14:textId="77777777" w:rsidR="0071753C" w:rsidRPr="00930380" w:rsidRDefault="0071753C" w:rsidP="0071753C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E2A304A" w14:textId="77777777" w:rsidR="0054747B" w:rsidRPr="00930380" w:rsidRDefault="0054747B" w:rsidP="0054747B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sentence is incorrect?</w:t>
      </w:r>
    </w:p>
    <w:p w14:paraId="6ED0B080" w14:textId="30EA5BB7" w:rsidR="0071753C" w:rsidRPr="00930380" w:rsidRDefault="0054747B" w:rsidP="0054747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Do you think we will know before the week is over?</w:t>
      </w:r>
    </w:p>
    <w:p w14:paraId="29CD5878" w14:textId="7C429149" w:rsidR="0054747B" w:rsidRPr="00930380" w:rsidRDefault="0054747B" w:rsidP="0054747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That would be one of my greatest accomplishments.</w:t>
      </w:r>
    </w:p>
    <w:p w14:paraId="20CC9A21" w14:textId="21F9CD56" w:rsidR="0054747B" w:rsidRPr="00930380" w:rsidRDefault="0054747B" w:rsidP="0054747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Howl well do you think you did on the test?</w:t>
      </w:r>
    </w:p>
    <w:p w14:paraId="07470F1F" w14:textId="22F0029E" w:rsidR="0054747B" w:rsidRPr="00930380" w:rsidRDefault="0054747B" w:rsidP="0054747B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Do you know where the race will end?</w:t>
      </w:r>
    </w:p>
    <w:p w14:paraId="6CA11DDE" w14:textId="77777777" w:rsidR="00C62A4F" w:rsidRPr="00930380" w:rsidRDefault="00C62A4F" w:rsidP="00C62A4F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058DEAA" w14:textId="22966433" w:rsidR="0054747B" w:rsidRPr="00930380" w:rsidRDefault="00C62A4F" w:rsidP="0054747B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word is spelled incorrectly?</w:t>
      </w:r>
    </w:p>
    <w:p w14:paraId="7E8ED091" w14:textId="2B0340F7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receive</w:t>
      </w:r>
    </w:p>
    <w:p w14:paraId="03C29039" w14:textId="4E20641E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separate</w:t>
      </w:r>
    </w:p>
    <w:p w14:paraId="20BE8BDF" w14:textId="609D8245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proofErr w:type="spellStart"/>
      <w:r w:rsidRPr="00930380">
        <w:rPr>
          <w:rFonts w:ascii="Times New Roman" w:hAnsi="Times New Roman" w:cs="Times New Roman"/>
          <w:sz w:val="24"/>
          <w:szCs w:val="24"/>
        </w:rPr>
        <w:t>beleive</w:t>
      </w:r>
      <w:proofErr w:type="spellEnd"/>
    </w:p>
    <w:p w14:paraId="14D17D00" w14:textId="09D39041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whether</w:t>
      </w:r>
    </w:p>
    <w:p w14:paraId="42FB4389" w14:textId="77777777" w:rsidR="00C62A4F" w:rsidRPr="00930380" w:rsidRDefault="00C62A4F" w:rsidP="00C62A4F">
      <w:pPr>
        <w:pStyle w:val="ListParagraph"/>
        <w:tabs>
          <w:tab w:val="left" w:pos="36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F86551E" w14:textId="77777777" w:rsidR="00C62A4F" w:rsidRPr="00930380" w:rsidRDefault="00C62A4F" w:rsidP="00C62A4F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word is spelled incorrectly?</w:t>
      </w:r>
    </w:p>
    <w:p w14:paraId="4BEECB0B" w14:textId="1F77C062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writing</w:t>
      </w:r>
    </w:p>
    <w:p w14:paraId="1DACB0BA" w14:textId="65128A10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character</w:t>
      </w:r>
    </w:p>
    <w:p w14:paraId="1D9802A2" w14:textId="3579E9D5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beginning</w:t>
      </w:r>
    </w:p>
    <w:p w14:paraId="3E12D868" w14:textId="71097DE8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proofErr w:type="spellStart"/>
      <w:r w:rsidRPr="00930380">
        <w:rPr>
          <w:rFonts w:ascii="Times New Roman" w:hAnsi="Times New Roman" w:cs="Times New Roman"/>
          <w:sz w:val="24"/>
          <w:szCs w:val="24"/>
        </w:rPr>
        <w:t>definate</w:t>
      </w:r>
      <w:proofErr w:type="spellEnd"/>
    </w:p>
    <w:p w14:paraId="462735EE" w14:textId="77777777" w:rsidR="00C62A4F" w:rsidRPr="00930380" w:rsidRDefault="00C62A4F" w:rsidP="00C62A4F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DB5E1BD" w14:textId="77777777" w:rsidR="00C62A4F" w:rsidRPr="00930380" w:rsidRDefault="00C62A4F" w:rsidP="00C62A4F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word is spelled incorrectly?</w:t>
      </w:r>
    </w:p>
    <w:p w14:paraId="12C6FABF" w14:textId="14374349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athletic</w:t>
      </w:r>
    </w:p>
    <w:p w14:paraId="19AC966F" w14:textId="20E0D743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proofErr w:type="spellStart"/>
      <w:r w:rsidRPr="00930380">
        <w:rPr>
          <w:rFonts w:ascii="Times New Roman" w:hAnsi="Times New Roman" w:cs="Times New Roman"/>
          <w:sz w:val="24"/>
          <w:szCs w:val="24"/>
        </w:rPr>
        <w:t>cemetary</w:t>
      </w:r>
      <w:proofErr w:type="spellEnd"/>
    </w:p>
    <w:p w14:paraId="421A57B0" w14:textId="0FCB4189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accidentally</w:t>
      </w:r>
    </w:p>
    <w:p w14:paraId="2E44B820" w14:textId="58194A98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conscious</w:t>
      </w:r>
    </w:p>
    <w:p w14:paraId="4D451FF2" w14:textId="77777777" w:rsidR="00C62A4F" w:rsidRPr="00930380" w:rsidRDefault="00C62A4F" w:rsidP="00C62A4F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A957B8E" w14:textId="77777777" w:rsidR="00C62A4F" w:rsidRPr="00930380" w:rsidRDefault="00C62A4F" w:rsidP="00C62A4F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word is spelled incorrectly?</w:t>
      </w:r>
    </w:p>
    <w:p w14:paraId="7067AC82" w14:textId="5029D3B0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forearm</w:t>
      </w:r>
    </w:p>
    <w:p w14:paraId="3F28BB77" w14:textId="099502EF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jealous</w:t>
      </w:r>
    </w:p>
    <w:p w14:paraId="39784F94" w14:textId="368C58DA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descend </w:t>
      </w:r>
    </w:p>
    <w:p w14:paraId="0C69E885" w14:textId="53ACE8E4" w:rsidR="00C62A4F" w:rsidRPr="00930380" w:rsidRDefault="00840F6D" w:rsidP="00C62A4F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proofErr w:type="spellStart"/>
      <w:r w:rsidRPr="00930380">
        <w:rPr>
          <w:rFonts w:ascii="Times New Roman" w:hAnsi="Times New Roman" w:cs="Times New Roman"/>
          <w:sz w:val="24"/>
          <w:szCs w:val="24"/>
        </w:rPr>
        <w:t>familar</w:t>
      </w:r>
      <w:proofErr w:type="spellEnd"/>
      <w:r w:rsidRPr="009303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BDDB7A" w14:textId="77777777" w:rsidR="00C62A4F" w:rsidRPr="00930380" w:rsidRDefault="00C62A4F" w:rsidP="00C62A4F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79CD2AB" w14:textId="77777777" w:rsidR="00E56E1A" w:rsidRPr="00930380" w:rsidRDefault="00E56E1A" w:rsidP="00E56E1A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word is spelled incorrectly?</w:t>
      </w:r>
    </w:p>
    <w:p w14:paraId="5C4A8E36" w14:textId="6A1BF3ED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proofErr w:type="spellStart"/>
      <w:r w:rsidRPr="00930380">
        <w:rPr>
          <w:rFonts w:ascii="Times New Roman" w:hAnsi="Times New Roman" w:cs="Times New Roman"/>
          <w:sz w:val="24"/>
          <w:szCs w:val="24"/>
        </w:rPr>
        <w:t>mischeivous</w:t>
      </w:r>
      <w:proofErr w:type="spellEnd"/>
      <w:r w:rsidRPr="009303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EFEF7F" w14:textId="6BCEFB7E" w:rsidR="00C62A4F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argument</w:t>
      </w:r>
    </w:p>
    <w:p w14:paraId="7E977F9E" w14:textId="66D1C8AD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profession</w:t>
      </w:r>
    </w:p>
    <w:p w14:paraId="0A388335" w14:textId="0DC29ED2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foreign</w:t>
      </w:r>
    </w:p>
    <w:p w14:paraId="2B27E498" w14:textId="77777777" w:rsidR="00E56E1A" w:rsidRPr="00930380" w:rsidRDefault="00E56E1A" w:rsidP="00E56E1A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lastRenderedPageBreak/>
        <w:t>Which word is spelled incorrectly?</w:t>
      </w:r>
    </w:p>
    <w:p w14:paraId="318B697D" w14:textId="653A32D3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beautiful</w:t>
      </w:r>
    </w:p>
    <w:p w14:paraId="23A35A0E" w14:textId="55F17394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medicine </w:t>
      </w:r>
    </w:p>
    <w:p w14:paraId="46E34B04" w14:textId="3647809E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proofErr w:type="spellStart"/>
      <w:r w:rsidRPr="00930380">
        <w:rPr>
          <w:rFonts w:ascii="Times New Roman" w:hAnsi="Times New Roman" w:cs="Times New Roman"/>
          <w:sz w:val="24"/>
          <w:szCs w:val="24"/>
        </w:rPr>
        <w:t>favrite</w:t>
      </w:r>
      <w:proofErr w:type="spellEnd"/>
    </w:p>
    <w:p w14:paraId="30D41263" w14:textId="46DB30F1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neighbor</w:t>
      </w:r>
    </w:p>
    <w:p w14:paraId="4C2D8379" w14:textId="77777777" w:rsidR="00E56E1A" w:rsidRPr="00930380" w:rsidRDefault="00E56E1A" w:rsidP="00E56E1A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D1FFE68" w14:textId="77777777" w:rsidR="00E56E1A" w:rsidRPr="00930380" w:rsidRDefault="00E56E1A" w:rsidP="00E56E1A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word is spelled incorrectly?</w:t>
      </w:r>
    </w:p>
    <w:p w14:paraId="4CD1734F" w14:textId="04D33C1C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proofErr w:type="spellStart"/>
      <w:r w:rsidRPr="00930380">
        <w:rPr>
          <w:rFonts w:ascii="Times New Roman" w:hAnsi="Times New Roman" w:cs="Times New Roman"/>
          <w:sz w:val="24"/>
          <w:szCs w:val="24"/>
        </w:rPr>
        <w:t>perculiar</w:t>
      </w:r>
      <w:proofErr w:type="spellEnd"/>
    </w:p>
    <w:p w14:paraId="4B373895" w14:textId="70EEDBAF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fourth</w:t>
      </w:r>
    </w:p>
    <w:p w14:paraId="74514B9C" w14:textId="3227D6E7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 xml:space="preserve">prophecy </w:t>
      </w:r>
    </w:p>
    <w:p w14:paraId="400E9DF8" w14:textId="7C73B857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grateful</w:t>
      </w:r>
    </w:p>
    <w:p w14:paraId="59763406" w14:textId="77777777" w:rsidR="00E56E1A" w:rsidRPr="00930380" w:rsidRDefault="00E56E1A" w:rsidP="00E56E1A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7BA4F5B" w14:textId="77777777" w:rsidR="00E56E1A" w:rsidRPr="00930380" w:rsidRDefault="00E56E1A" w:rsidP="00E56E1A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word is spelled incorrectly?</w:t>
      </w:r>
    </w:p>
    <w:p w14:paraId="7148D3BA" w14:textId="40B2DC77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committee</w:t>
      </w:r>
    </w:p>
    <w:p w14:paraId="76CB088C" w14:textId="7D6EF136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proofErr w:type="spellStart"/>
      <w:r w:rsidRPr="00930380">
        <w:rPr>
          <w:rFonts w:ascii="Times New Roman" w:hAnsi="Times New Roman" w:cs="Times New Roman"/>
          <w:sz w:val="24"/>
          <w:szCs w:val="24"/>
        </w:rPr>
        <w:t>moderen</w:t>
      </w:r>
      <w:proofErr w:type="spellEnd"/>
    </w:p>
    <w:p w14:paraId="5D026997" w14:textId="45C3A3FC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precede</w:t>
      </w:r>
    </w:p>
    <w:p w14:paraId="0B69EFF5" w14:textId="53628444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particular</w:t>
      </w:r>
    </w:p>
    <w:p w14:paraId="4D79CC84" w14:textId="77777777" w:rsidR="00E56E1A" w:rsidRPr="00930380" w:rsidRDefault="00E56E1A" w:rsidP="00E56E1A">
      <w:pPr>
        <w:pStyle w:val="ListParagraph"/>
        <w:tabs>
          <w:tab w:val="left" w:pos="36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29EE270" w14:textId="77777777" w:rsidR="00E56E1A" w:rsidRPr="00930380" w:rsidRDefault="00E56E1A" w:rsidP="00E56E1A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Which word is spelled incorrectly?</w:t>
      </w:r>
    </w:p>
    <w:p w14:paraId="27041BBF" w14:textId="0D0674F7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career</w:t>
      </w:r>
    </w:p>
    <w:p w14:paraId="7F34E8E5" w14:textId="68B27E86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decision</w:t>
      </w:r>
    </w:p>
    <w:p w14:paraId="45CA3802" w14:textId="5B9DEA0D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30380">
        <w:rPr>
          <w:rFonts w:ascii="Times New Roman" w:hAnsi="Times New Roman" w:cs="Times New Roman"/>
          <w:sz w:val="24"/>
          <w:szCs w:val="24"/>
        </w:rPr>
        <w:t>occurrence</w:t>
      </w:r>
    </w:p>
    <w:p w14:paraId="7920302B" w14:textId="3BC0050A" w:rsidR="00E56E1A" w:rsidRPr="00930380" w:rsidRDefault="00840F6D" w:rsidP="00E56E1A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proofErr w:type="spellStart"/>
      <w:r w:rsidRPr="00930380">
        <w:rPr>
          <w:rFonts w:ascii="Times New Roman" w:hAnsi="Times New Roman" w:cs="Times New Roman"/>
          <w:sz w:val="24"/>
          <w:szCs w:val="24"/>
        </w:rPr>
        <w:t>permenant</w:t>
      </w:r>
      <w:proofErr w:type="spellEnd"/>
      <w:r w:rsidRPr="009303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70738D" w14:textId="1459664F" w:rsidR="00756F86" w:rsidRPr="00756F86" w:rsidRDefault="00756F86" w:rsidP="00E56E1A">
      <w:pPr>
        <w:tabs>
          <w:tab w:val="left" w:pos="36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</w:p>
    <w:sectPr w:rsidR="00756F86" w:rsidRPr="00756F86" w:rsidSect="0099024C">
      <w:headerReference w:type="default" r:id="rId11"/>
      <w:footerReference w:type="default" r:id="rId12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1CFC5" w14:textId="77777777" w:rsidR="00B452A0" w:rsidRDefault="00B452A0" w:rsidP="004E452E">
      <w:pPr>
        <w:spacing w:after="0" w:line="240" w:lineRule="auto"/>
      </w:pPr>
      <w:r>
        <w:separator/>
      </w:r>
    </w:p>
  </w:endnote>
  <w:endnote w:type="continuationSeparator" w:id="0">
    <w:p w14:paraId="4C3381F3" w14:textId="77777777" w:rsidR="00B452A0" w:rsidRDefault="00B452A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BEE9D" w14:textId="5FDF7D78" w:rsidR="009F0F47" w:rsidRPr="00F212DB" w:rsidRDefault="0099024C" w:rsidP="0099024C">
    <w:pPr>
      <w:pStyle w:val="Footer"/>
      <w:ind w:left="-450"/>
    </w:pPr>
    <w:r>
      <w:rPr>
        <w:color w:val="242424"/>
      </w:rPr>
      <w:t>© 2024 Business Professionals of America</w:t>
    </w:r>
    <w:r w:rsidR="009F0F47" w:rsidRPr="000B1B6A">
      <w:rPr>
        <w:noProof/>
      </w:rPr>
      <w:drawing>
        <wp:anchor distT="0" distB="0" distL="114300" distR="114300" simplePos="0" relativeHeight="251658240" behindDoc="1" locked="0" layoutInCell="1" allowOverlap="1" wp14:anchorId="0DA5B435" wp14:editId="28FEFEFE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22B50" w14:textId="77777777" w:rsidR="00B452A0" w:rsidRDefault="00B452A0" w:rsidP="004E452E">
      <w:pPr>
        <w:spacing w:after="0" w:line="240" w:lineRule="auto"/>
      </w:pPr>
      <w:r>
        <w:separator/>
      </w:r>
    </w:p>
  </w:footnote>
  <w:footnote w:type="continuationSeparator" w:id="0">
    <w:p w14:paraId="315428A1" w14:textId="77777777" w:rsidR="00B452A0" w:rsidRDefault="00B452A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CE0EA" w14:textId="18CDC907" w:rsidR="009F0F47" w:rsidRDefault="008A3052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ADMINSTRATIVE SUPPORT CONCEPTS</w:t>
    </w:r>
  </w:p>
  <w:p w14:paraId="553D7016" w14:textId="52959938" w:rsidR="009F0F47" w:rsidRPr="001A2C02" w:rsidRDefault="008A3052" w:rsidP="00B5351A">
    <w:pPr>
      <w:pStyle w:val="Header"/>
      <w:ind w:left="-810"/>
      <w:rPr>
        <w:rFonts w:ascii="Times New Roman" w:hAnsi="Times New Roman" w:cs="Times New Roman"/>
        <w:szCs w:val="24"/>
      </w:rPr>
    </w:pPr>
    <w:r w:rsidRPr="00887AE8">
      <w:rPr>
        <w:rFonts w:ascii="Times New Roman" w:hAnsi="Times New Roman" w:cs="Times New Roman"/>
        <w:szCs w:val="24"/>
      </w:rPr>
      <w:t>REGIONAL</w:t>
    </w:r>
    <w:r w:rsidR="00286CC5" w:rsidRPr="00887AE8">
      <w:rPr>
        <w:rFonts w:ascii="Times New Roman" w:hAnsi="Times New Roman" w:cs="Times New Roman"/>
        <w:szCs w:val="24"/>
      </w:rPr>
      <w:t xml:space="preserve"> 2024</w:t>
    </w:r>
  </w:p>
  <w:p w14:paraId="3101D83B" w14:textId="4D828247" w:rsidR="009F0F47" w:rsidRPr="001A2C02" w:rsidRDefault="009F0F47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DA51BC">
      <w:rPr>
        <w:rFonts w:ascii="Times New Roman" w:hAnsi="Times New Roman" w:cs="Times New Roman"/>
        <w:bCs/>
        <w:noProof/>
        <w:szCs w:val="24"/>
      </w:rPr>
      <w:t>9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DA51BC">
      <w:rPr>
        <w:rFonts w:ascii="Times New Roman" w:hAnsi="Times New Roman" w:cs="Times New Roman"/>
        <w:noProof/>
        <w:szCs w:val="24"/>
      </w:rPr>
      <w:t>9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F9486C"/>
    <w:multiLevelType w:val="multilevel"/>
    <w:tmpl w:val="2F203BD4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D435F"/>
    <w:multiLevelType w:val="multilevel"/>
    <w:tmpl w:val="A1A6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5170E"/>
    <w:multiLevelType w:val="hybridMultilevel"/>
    <w:tmpl w:val="BE5EA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2EE82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01987"/>
    <w:multiLevelType w:val="multilevel"/>
    <w:tmpl w:val="F81833F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632D8B"/>
    <w:multiLevelType w:val="hybridMultilevel"/>
    <w:tmpl w:val="BF2684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82519E"/>
    <w:multiLevelType w:val="multilevel"/>
    <w:tmpl w:val="AC9EA8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620B49"/>
    <w:multiLevelType w:val="multilevel"/>
    <w:tmpl w:val="59B2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657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240"/>
        </w:tabs>
        <w:ind w:left="122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0"/>
        </w:tabs>
        <w:ind w:left="180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760"/>
        </w:tabs>
        <w:ind w:left="237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520"/>
        </w:tabs>
        <w:ind w:left="295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1680"/>
        </w:tabs>
        <w:ind w:left="0" w:firstLine="0"/>
      </w:pPr>
      <w:rPr>
        <w:rFonts w:hint="default"/>
      </w:rPr>
    </w:lvl>
  </w:abstractNum>
  <w:abstractNum w:abstractNumId="23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39F73A1"/>
    <w:multiLevelType w:val="multilevel"/>
    <w:tmpl w:val="72B4C1D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5" w15:restartNumberingAfterBreak="0">
    <w:nsid w:val="73D324A9"/>
    <w:multiLevelType w:val="multilevel"/>
    <w:tmpl w:val="34D8952A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3"/>
  </w:num>
  <w:num w:numId="3">
    <w:abstractNumId w:val="5"/>
  </w:num>
  <w:num w:numId="4">
    <w:abstractNumId w:val="24"/>
  </w:num>
  <w:num w:numId="5">
    <w:abstractNumId w:val="15"/>
  </w:num>
  <w:num w:numId="6">
    <w:abstractNumId w:val="14"/>
  </w:num>
  <w:num w:numId="7">
    <w:abstractNumId w:val="18"/>
  </w:num>
  <w:num w:numId="8">
    <w:abstractNumId w:val="7"/>
  </w:num>
  <w:num w:numId="9">
    <w:abstractNumId w:val="1"/>
  </w:num>
  <w:num w:numId="10">
    <w:abstractNumId w:val="8"/>
  </w:num>
  <w:num w:numId="11">
    <w:abstractNumId w:val="0"/>
  </w:num>
  <w:num w:numId="12">
    <w:abstractNumId w:val="12"/>
  </w:num>
  <w:num w:numId="13">
    <w:abstractNumId w:val="19"/>
  </w:num>
  <w:num w:numId="14">
    <w:abstractNumId w:val="20"/>
  </w:num>
  <w:num w:numId="15">
    <w:abstractNumId w:val="3"/>
  </w:num>
  <w:num w:numId="16">
    <w:abstractNumId w:val="21"/>
  </w:num>
  <w:num w:numId="17">
    <w:abstractNumId w:val="17"/>
  </w:num>
  <w:num w:numId="18">
    <w:abstractNumId w:val="16"/>
  </w:num>
  <w:num w:numId="19">
    <w:abstractNumId w:val="22"/>
  </w:num>
  <w:num w:numId="20">
    <w:abstractNumId w:val="6"/>
  </w:num>
  <w:num w:numId="21">
    <w:abstractNumId w:val="10"/>
  </w:num>
  <w:num w:numId="22">
    <w:abstractNumId w:val="4"/>
  </w:num>
  <w:num w:numId="23">
    <w:abstractNumId w:val="11"/>
  </w:num>
  <w:num w:numId="24">
    <w:abstractNumId w:val="9"/>
  </w:num>
  <w:num w:numId="25">
    <w:abstractNumId w:val="25"/>
  </w:num>
  <w:num w:numId="26">
    <w:abstractNumId w:val="2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1CFF"/>
    <w:rsid w:val="0001740C"/>
    <w:rsid w:val="00022E10"/>
    <w:rsid w:val="0004612B"/>
    <w:rsid w:val="00052CD1"/>
    <w:rsid w:val="00066D03"/>
    <w:rsid w:val="000836A9"/>
    <w:rsid w:val="000859B1"/>
    <w:rsid w:val="000B1242"/>
    <w:rsid w:val="000B1B6A"/>
    <w:rsid w:val="000B5AF9"/>
    <w:rsid w:val="000D044B"/>
    <w:rsid w:val="000D26B8"/>
    <w:rsid w:val="0014420E"/>
    <w:rsid w:val="00144638"/>
    <w:rsid w:val="00150797"/>
    <w:rsid w:val="001564BF"/>
    <w:rsid w:val="0016106D"/>
    <w:rsid w:val="00173B77"/>
    <w:rsid w:val="001804F0"/>
    <w:rsid w:val="0018507C"/>
    <w:rsid w:val="00185F60"/>
    <w:rsid w:val="00197B18"/>
    <w:rsid w:val="001A2C02"/>
    <w:rsid w:val="001B7FD5"/>
    <w:rsid w:val="001C1FB8"/>
    <w:rsid w:val="001D35AD"/>
    <w:rsid w:val="001E3171"/>
    <w:rsid w:val="00200385"/>
    <w:rsid w:val="00202B61"/>
    <w:rsid w:val="00220E88"/>
    <w:rsid w:val="002218AF"/>
    <w:rsid w:val="00225498"/>
    <w:rsid w:val="0023071B"/>
    <w:rsid w:val="00262BA5"/>
    <w:rsid w:val="00277797"/>
    <w:rsid w:val="00280963"/>
    <w:rsid w:val="002855C2"/>
    <w:rsid w:val="00286CC5"/>
    <w:rsid w:val="002913B4"/>
    <w:rsid w:val="002925E5"/>
    <w:rsid w:val="002B30A8"/>
    <w:rsid w:val="002C6EA2"/>
    <w:rsid w:val="002E0E2B"/>
    <w:rsid w:val="002E49E5"/>
    <w:rsid w:val="00324931"/>
    <w:rsid w:val="003352BB"/>
    <w:rsid w:val="00344105"/>
    <w:rsid w:val="00360E75"/>
    <w:rsid w:val="00366E9B"/>
    <w:rsid w:val="003A7F47"/>
    <w:rsid w:val="003B3DDB"/>
    <w:rsid w:val="003C5EE0"/>
    <w:rsid w:val="003C62FA"/>
    <w:rsid w:val="0040539A"/>
    <w:rsid w:val="00406D1B"/>
    <w:rsid w:val="004107F1"/>
    <w:rsid w:val="00411767"/>
    <w:rsid w:val="0041576E"/>
    <w:rsid w:val="0044455F"/>
    <w:rsid w:val="0048474E"/>
    <w:rsid w:val="004A2E0B"/>
    <w:rsid w:val="004A709E"/>
    <w:rsid w:val="004C7C1F"/>
    <w:rsid w:val="004D1F8A"/>
    <w:rsid w:val="004E2B0A"/>
    <w:rsid w:val="004E452E"/>
    <w:rsid w:val="004F0F8A"/>
    <w:rsid w:val="005046B1"/>
    <w:rsid w:val="00524E22"/>
    <w:rsid w:val="0054747B"/>
    <w:rsid w:val="00554941"/>
    <w:rsid w:val="0055650D"/>
    <w:rsid w:val="00571C14"/>
    <w:rsid w:val="005A0D13"/>
    <w:rsid w:val="005A4F28"/>
    <w:rsid w:val="005C3BDA"/>
    <w:rsid w:val="005F6C2D"/>
    <w:rsid w:val="00623B3A"/>
    <w:rsid w:val="006247F1"/>
    <w:rsid w:val="00644D44"/>
    <w:rsid w:val="00674168"/>
    <w:rsid w:val="006837C2"/>
    <w:rsid w:val="00695945"/>
    <w:rsid w:val="006B3DD7"/>
    <w:rsid w:val="006C5DDB"/>
    <w:rsid w:val="0071753C"/>
    <w:rsid w:val="00717D3F"/>
    <w:rsid w:val="00756F86"/>
    <w:rsid w:val="007A0B8A"/>
    <w:rsid w:val="007A552A"/>
    <w:rsid w:val="007E289E"/>
    <w:rsid w:val="007E5DD0"/>
    <w:rsid w:val="007F01E3"/>
    <w:rsid w:val="007F3A40"/>
    <w:rsid w:val="007F3C12"/>
    <w:rsid w:val="007F3D02"/>
    <w:rsid w:val="00800725"/>
    <w:rsid w:val="008107F1"/>
    <w:rsid w:val="00812FA7"/>
    <w:rsid w:val="00840F6D"/>
    <w:rsid w:val="00870BA9"/>
    <w:rsid w:val="00887AE8"/>
    <w:rsid w:val="008A3052"/>
    <w:rsid w:val="008E3CA4"/>
    <w:rsid w:val="008E703A"/>
    <w:rsid w:val="008F7FDF"/>
    <w:rsid w:val="00930380"/>
    <w:rsid w:val="0094063B"/>
    <w:rsid w:val="00944A82"/>
    <w:rsid w:val="00981D0D"/>
    <w:rsid w:val="0099024C"/>
    <w:rsid w:val="009B3E02"/>
    <w:rsid w:val="009C29DF"/>
    <w:rsid w:val="009C3034"/>
    <w:rsid w:val="009C74EB"/>
    <w:rsid w:val="009F0F47"/>
    <w:rsid w:val="009F6321"/>
    <w:rsid w:val="00A0077B"/>
    <w:rsid w:val="00A16B6F"/>
    <w:rsid w:val="00A2735B"/>
    <w:rsid w:val="00A479F9"/>
    <w:rsid w:val="00A547A7"/>
    <w:rsid w:val="00A65FD7"/>
    <w:rsid w:val="00A74A8D"/>
    <w:rsid w:val="00A84B8B"/>
    <w:rsid w:val="00A91673"/>
    <w:rsid w:val="00AA2EFD"/>
    <w:rsid w:val="00AA31A0"/>
    <w:rsid w:val="00AB23DD"/>
    <w:rsid w:val="00AE5101"/>
    <w:rsid w:val="00AF28B3"/>
    <w:rsid w:val="00B03780"/>
    <w:rsid w:val="00B041E4"/>
    <w:rsid w:val="00B452A0"/>
    <w:rsid w:val="00B5351A"/>
    <w:rsid w:val="00B8076F"/>
    <w:rsid w:val="00B83407"/>
    <w:rsid w:val="00BC4CAD"/>
    <w:rsid w:val="00BD03C7"/>
    <w:rsid w:val="00BD3894"/>
    <w:rsid w:val="00BE0EE7"/>
    <w:rsid w:val="00BF3CB3"/>
    <w:rsid w:val="00C04F6B"/>
    <w:rsid w:val="00C40262"/>
    <w:rsid w:val="00C478A1"/>
    <w:rsid w:val="00C538DB"/>
    <w:rsid w:val="00C62A4F"/>
    <w:rsid w:val="00C85D18"/>
    <w:rsid w:val="00CA05EB"/>
    <w:rsid w:val="00CA5D64"/>
    <w:rsid w:val="00CC1210"/>
    <w:rsid w:val="00CD6ADB"/>
    <w:rsid w:val="00CE1D22"/>
    <w:rsid w:val="00CE5123"/>
    <w:rsid w:val="00CE73F8"/>
    <w:rsid w:val="00D2582F"/>
    <w:rsid w:val="00D26DA5"/>
    <w:rsid w:val="00D4669A"/>
    <w:rsid w:val="00D57C5F"/>
    <w:rsid w:val="00D7002B"/>
    <w:rsid w:val="00D72781"/>
    <w:rsid w:val="00D976F8"/>
    <w:rsid w:val="00DA51BC"/>
    <w:rsid w:val="00DC6B50"/>
    <w:rsid w:val="00DC75D6"/>
    <w:rsid w:val="00DF7483"/>
    <w:rsid w:val="00E31C10"/>
    <w:rsid w:val="00E5409F"/>
    <w:rsid w:val="00E56E1A"/>
    <w:rsid w:val="00E90B40"/>
    <w:rsid w:val="00EA3DDE"/>
    <w:rsid w:val="00EA6808"/>
    <w:rsid w:val="00F04B6A"/>
    <w:rsid w:val="00F14441"/>
    <w:rsid w:val="00F212DB"/>
    <w:rsid w:val="00F51B34"/>
    <w:rsid w:val="00F85DDA"/>
    <w:rsid w:val="00F9556D"/>
    <w:rsid w:val="00F978A1"/>
    <w:rsid w:val="00FA0B3F"/>
    <w:rsid w:val="00FB3BEB"/>
    <w:rsid w:val="00FC3E9A"/>
    <w:rsid w:val="00FC431C"/>
    <w:rsid w:val="00FD7A8A"/>
    <w:rsid w:val="00FE129E"/>
    <w:rsid w:val="3BF30B15"/>
    <w:rsid w:val="480B9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7B0E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3B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913B4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913B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13B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913B4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913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13B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13B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913B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913B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3B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B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291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Address">
    <w:name w:val="Company &amp; Address"/>
    <w:basedOn w:val="Normal"/>
    <w:rsid w:val="002913B4"/>
    <w:pPr>
      <w:spacing w:after="0" w:line="240" w:lineRule="auto"/>
      <w:jc w:val="both"/>
    </w:pPr>
    <w:rPr>
      <w:rFonts w:ascii="Courier New" w:eastAsia="Times New Roman" w:hAnsi="Courier New" w:cs="Times New Roman"/>
      <w:b/>
      <w:i/>
      <w:sz w:val="24"/>
      <w:szCs w:val="20"/>
    </w:rPr>
  </w:style>
  <w:style w:type="paragraph" w:customStyle="1" w:styleId="Text9">
    <w:name w:val="Text 9"/>
    <w:basedOn w:val="Normal"/>
    <w:link w:val="Text9Char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10">
    <w:name w:val="Text 10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ext28REG">
    <w:name w:val="Text 28 REG"/>
    <w:basedOn w:val="Normal"/>
    <w:rsid w:val="002913B4"/>
    <w:pPr>
      <w:spacing w:after="0" w:line="240" w:lineRule="auto"/>
    </w:pPr>
    <w:rPr>
      <w:rFonts w:ascii="Arial" w:eastAsia="Times New Roman" w:hAnsi="Arial" w:cs="Times New Roman"/>
      <w:b/>
      <w:sz w:val="56"/>
      <w:szCs w:val="20"/>
    </w:rPr>
  </w:style>
  <w:style w:type="paragraph" w:customStyle="1" w:styleId="Text8">
    <w:name w:val="Text 8"/>
    <w:basedOn w:val="Normal"/>
    <w:rsid w:val="002913B4"/>
    <w:pPr>
      <w:spacing w:after="0" w:line="240" w:lineRule="auto"/>
    </w:pPr>
    <w:rPr>
      <w:rFonts w:ascii="Arial Narrow" w:eastAsia="Times New Roman" w:hAnsi="Arial Narrow" w:cs="Times New Roman"/>
      <w:sz w:val="16"/>
      <w:szCs w:val="20"/>
    </w:rPr>
  </w:style>
  <w:style w:type="paragraph" w:customStyle="1" w:styleId="Text9NAR">
    <w:name w:val="Text 9 NAR"/>
    <w:basedOn w:val="Normal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8REG">
    <w:name w:val="Text 8 REG"/>
    <w:basedOn w:val="Text8"/>
    <w:rsid w:val="002913B4"/>
    <w:rPr>
      <w:rFonts w:ascii="Arial" w:hAnsi="Arial"/>
    </w:rPr>
  </w:style>
  <w:style w:type="paragraph" w:customStyle="1" w:styleId="Text9REG">
    <w:name w:val="Text 9 REG"/>
    <w:basedOn w:val="Text9"/>
    <w:rsid w:val="002913B4"/>
    <w:rPr>
      <w:rFonts w:ascii="Arial" w:hAnsi="Arial"/>
    </w:rPr>
  </w:style>
  <w:style w:type="paragraph" w:customStyle="1" w:styleId="FillInBlank10">
    <w:name w:val="Fill In Blank 10"/>
    <w:basedOn w:val="Normal"/>
    <w:rsid w:val="002913B4"/>
    <w:pPr>
      <w:tabs>
        <w:tab w:val="left" w:pos="396"/>
        <w:tab w:val="left" w:pos="3276"/>
      </w:tabs>
      <w:spacing w:after="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customStyle="1" w:styleId="6pt">
    <w:name w:val="6 pt"/>
    <w:basedOn w:val="Normal"/>
    <w:rsid w:val="002913B4"/>
    <w:pPr>
      <w:spacing w:after="0" w:line="120" w:lineRule="exact"/>
    </w:pPr>
    <w:rPr>
      <w:rFonts w:ascii="Arial" w:eastAsia="Times New Roman" w:hAnsi="Arial" w:cs="Times New Roman"/>
      <w:sz w:val="12"/>
      <w:szCs w:val="20"/>
    </w:rPr>
  </w:style>
  <w:style w:type="paragraph" w:customStyle="1" w:styleId="Text16">
    <w:name w:val="Text 16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 Narrow" w:eastAsia="Times New Roman" w:hAnsi="Arial Narrow" w:cs="Times New Roman"/>
      <w:b/>
      <w:sz w:val="32"/>
      <w:szCs w:val="20"/>
    </w:rPr>
  </w:style>
  <w:style w:type="paragraph" w:customStyle="1" w:styleId="FillInBlank-ArialBlack8">
    <w:name w:val="Fill In Blank-Arial Black 8"/>
    <w:basedOn w:val="Normal"/>
    <w:rsid w:val="002913B4"/>
    <w:pPr>
      <w:spacing w:after="0" w:line="240" w:lineRule="auto"/>
      <w:jc w:val="center"/>
    </w:pPr>
    <w:rPr>
      <w:rFonts w:ascii="Arial Black" w:eastAsia="Times New Roman" w:hAnsi="Arial Black" w:cs="Times New Roman"/>
      <w:sz w:val="16"/>
      <w:szCs w:val="20"/>
    </w:rPr>
  </w:style>
  <w:style w:type="paragraph" w:customStyle="1" w:styleId="CompanyAddress10">
    <w:name w:val="Company &amp; Address 10"/>
    <w:basedOn w:val="CompanyAddress"/>
    <w:rsid w:val="002913B4"/>
    <w:rPr>
      <w:caps/>
      <w:sz w:val="20"/>
    </w:rPr>
  </w:style>
  <w:style w:type="paragraph" w:customStyle="1" w:styleId="Signature7">
    <w:name w:val="Signature 7"/>
    <w:basedOn w:val="Normal"/>
    <w:rsid w:val="002913B4"/>
    <w:pPr>
      <w:spacing w:after="0" w:line="240" w:lineRule="auto"/>
    </w:pPr>
    <w:rPr>
      <w:rFonts w:ascii="Chaucer" w:eastAsia="Times New Roman" w:hAnsi="Chaucer" w:cs="Times New Roman"/>
      <w:b/>
      <w:sz w:val="14"/>
      <w:szCs w:val="20"/>
    </w:rPr>
  </w:style>
  <w:style w:type="paragraph" w:customStyle="1" w:styleId="Text16REG">
    <w:name w:val="Text 16 REG"/>
    <w:basedOn w:val="Text16"/>
    <w:rsid w:val="002913B4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2913B4"/>
    <w:rPr>
      <w:color w:val="0000FF"/>
      <w:u w:val="single"/>
    </w:rPr>
  </w:style>
  <w:style w:type="paragraph" w:customStyle="1" w:styleId="2pt">
    <w:name w:val="2 pt"/>
    <w:basedOn w:val="Normal"/>
    <w:rsid w:val="002913B4"/>
    <w:pPr>
      <w:spacing w:after="0" w:line="40" w:lineRule="exact"/>
    </w:pPr>
    <w:rPr>
      <w:rFonts w:ascii="Arial" w:eastAsia="Times New Roman" w:hAnsi="Arial" w:cs="Times New Roman"/>
      <w:sz w:val="4"/>
      <w:szCs w:val="20"/>
    </w:rPr>
  </w:style>
  <w:style w:type="paragraph" w:customStyle="1" w:styleId="Numbers">
    <w:name w:val="Numbers"/>
    <w:basedOn w:val="Normal"/>
    <w:rsid w:val="002913B4"/>
    <w:pPr>
      <w:tabs>
        <w:tab w:val="right" w:pos="202"/>
      </w:tabs>
      <w:spacing w:after="0" w:line="240" w:lineRule="auto"/>
    </w:pPr>
    <w:rPr>
      <w:rFonts w:ascii="Arial Narrow" w:eastAsia="Times New Roman" w:hAnsi="Arial Narrow" w:cs="Times New Roman"/>
      <w:b/>
      <w:sz w:val="18"/>
      <w:szCs w:val="20"/>
    </w:rPr>
  </w:style>
  <w:style w:type="paragraph" w:customStyle="1" w:styleId="Text115">
    <w:name w:val="Text 11.5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3"/>
      <w:szCs w:val="20"/>
    </w:rPr>
  </w:style>
  <w:style w:type="paragraph" w:customStyle="1" w:styleId="Text12">
    <w:name w:val="Text 12"/>
    <w:basedOn w:val="Normal"/>
    <w:rsid w:val="002913B4"/>
    <w:pPr>
      <w:spacing w:after="0" w:line="240" w:lineRule="exact"/>
      <w:jc w:val="right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Text15">
    <w:name w:val="Text 15"/>
    <w:basedOn w:val="Normal"/>
    <w:rsid w:val="002913B4"/>
    <w:pPr>
      <w:spacing w:before="120" w:after="0" w:line="240" w:lineRule="auto"/>
    </w:pPr>
    <w:rPr>
      <w:rFonts w:ascii="Arial" w:eastAsia="Times New Roman" w:hAnsi="Arial" w:cs="Times New Roman"/>
      <w:b/>
      <w:sz w:val="30"/>
      <w:szCs w:val="20"/>
    </w:rPr>
  </w:style>
  <w:style w:type="paragraph" w:customStyle="1" w:styleId="Text6">
    <w:name w:val="Text 6"/>
    <w:basedOn w:val="Normal"/>
    <w:rsid w:val="002913B4"/>
    <w:pPr>
      <w:tabs>
        <w:tab w:val="left" w:pos="2830"/>
      </w:tabs>
      <w:spacing w:after="0" w:line="240" w:lineRule="auto"/>
    </w:pPr>
    <w:rPr>
      <w:rFonts w:ascii="Arial" w:eastAsia="Times New Roman" w:hAnsi="Arial" w:cs="Times New Roman"/>
      <w:sz w:val="12"/>
      <w:szCs w:val="20"/>
    </w:rPr>
  </w:style>
  <w:style w:type="paragraph" w:customStyle="1" w:styleId="Text65">
    <w:name w:val="Text 6.5"/>
    <w:basedOn w:val="Normal"/>
    <w:rsid w:val="002913B4"/>
    <w:pPr>
      <w:tabs>
        <w:tab w:val="left" w:pos="480"/>
        <w:tab w:val="left" w:pos="1440"/>
        <w:tab w:val="right" w:pos="6480"/>
      </w:tabs>
      <w:spacing w:after="0" w:line="240" w:lineRule="auto"/>
      <w:ind w:left="475" w:hanging="475"/>
      <w:jc w:val="both"/>
    </w:pPr>
    <w:rPr>
      <w:rFonts w:ascii="Arial" w:eastAsia="Times New Roman" w:hAnsi="Arial" w:cs="Times New Roman"/>
      <w:noProof/>
      <w:sz w:val="13"/>
      <w:szCs w:val="20"/>
    </w:rPr>
  </w:style>
  <w:style w:type="paragraph" w:customStyle="1" w:styleId="Text7">
    <w:name w:val="Text 7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customStyle="1" w:styleId="Text6Arial">
    <w:name w:val="Text 6 Arial"/>
    <w:basedOn w:val="Text6"/>
    <w:rsid w:val="002913B4"/>
  </w:style>
  <w:style w:type="paragraph" w:customStyle="1" w:styleId="3pt">
    <w:name w:val="3 pt"/>
    <w:basedOn w:val="6pt"/>
    <w:rsid w:val="002913B4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2913B4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2913B4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2913B4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2913B4"/>
    <w:rPr>
      <w:rFonts w:ascii="Arial Narrow" w:eastAsia="Times New Roman" w:hAnsi="Arial Narrow" w:cs="Times New Roman"/>
      <w:sz w:val="18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2913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13B4"/>
    <w:rPr>
      <w:rFonts w:ascii="Times New Roman" w:eastAsia="Times New Roman" w:hAnsi="Times New Roman" w:cs="Times New Roman"/>
      <w:sz w:val="16"/>
      <w:szCs w:val="16"/>
    </w:rPr>
  </w:style>
  <w:style w:type="paragraph" w:customStyle="1" w:styleId="gmail-msolistparagraph">
    <w:name w:val="gmail-msolistparagraph"/>
    <w:basedOn w:val="Normal"/>
    <w:rsid w:val="00FB3BEB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A0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B3F"/>
    <w:rPr>
      <w:b/>
      <w:bCs/>
      <w:sz w:val="20"/>
      <w:szCs w:val="20"/>
    </w:rPr>
  </w:style>
  <w:style w:type="paragraph" w:customStyle="1" w:styleId="paragraph">
    <w:name w:val="paragraph"/>
    <w:basedOn w:val="Normal"/>
    <w:rsid w:val="009F6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F6321"/>
  </w:style>
  <w:style w:type="character" w:customStyle="1" w:styleId="eop">
    <w:name w:val="eop"/>
    <w:basedOn w:val="DefaultParagraphFont"/>
    <w:rsid w:val="009F6321"/>
  </w:style>
  <w:style w:type="character" w:customStyle="1" w:styleId="tabchar">
    <w:name w:val="tabchar"/>
    <w:basedOn w:val="DefaultParagraphFont"/>
    <w:rsid w:val="005F6C2D"/>
  </w:style>
  <w:style w:type="character" w:customStyle="1" w:styleId="termtext">
    <w:name w:val="termtext"/>
    <w:basedOn w:val="DefaultParagraphFont"/>
    <w:rsid w:val="00F9556D"/>
  </w:style>
  <w:style w:type="paragraph" w:styleId="Revision">
    <w:name w:val="Revision"/>
    <w:hidden/>
    <w:uiPriority w:val="99"/>
    <w:semiHidden/>
    <w:rsid w:val="008E3C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1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6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97A03F-D167-46FE-9FB2-D56A1E044411}">
  <ds:schemaRefs>
    <ds:schemaRef ds:uri="http://schemas.microsoft.com/office/2006/metadata/properties"/>
    <ds:schemaRef ds:uri="http://schemas.microsoft.com/office/infopath/2007/PartnerControls"/>
    <ds:schemaRef ds:uri="95a8a2bb-92c3-4b0c-ab0f-ced3bfbfc2a6"/>
    <ds:schemaRef ds:uri="039e9714-6d50-452e-b251-2dbe47012caf"/>
    <ds:schemaRef ds:uri="6724b0d9-34cb-4d0c-8bad-2852ee6f5619"/>
    <ds:schemaRef ds:uri="4764efd4-a13c-4df6-a7ca-93dea105f8fb"/>
  </ds:schemaRefs>
</ds:datastoreItem>
</file>

<file path=customXml/itemProps2.xml><?xml version="1.0" encoding="utf-8"?>
<ds:datastoreItem xmlns:ds="http://schemas.openxmlformats.org/officeDocument/2006/customXml" ds:itemID="{58E5F521-9F09-4378-B48A-0B6B615FCA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3FB1A1-586D-4460-9508-F6C8C8E5C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4efd4-a13c-4df6-a7ca-93dea105f8fb"/>
    <ds:schemaRef ds:uri="6724b0d9-34cb-4d0c-8bad-2852ee6f56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Maurice Henderson</cp:lastModifiedBy>
  <cp:revision>49</cp:revision>
  <cp:lastPrinted>2023-11-21T18:46:00Z</cp:lastPrinted>
  <dcterms:created xsi:type="dcterms:W3CDTF">2023-02-01T18:44:00Z</dcterms:created>
  <dcterms:modified xsi:type="dcterms:W3CDTF">2023-11-21T18:59:00Z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1839400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